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64" w:rsidRDefault="000B58CB" w:rsidP="000B58CB">
      <w:pPr>
        <w:spacing w:before="100" w:beforeAutospacing="1" w:after="100" w:afterAutospacing="1"/>
        <w:rPr>
          <w:b/>
          <w:bCs/>
          <w:iCs/>
        </w:rPr>
      </w:pPr>
      <w:r>
        <w:rPr>
          <w:b/>
          <w:bCs/>
          <w:iCs/>
          <w:noProof/>
        </w:rPr>
        <w:drawing>
          <wp:inline distT="0" distB="0" distL="0" distR="0">
            <wp:extent cx="10151745" cy="7375199"/>
            <wp:effectExtent l="0" t="0" r="1905" b="0"/>
            <wp:docPr id="3" name="Рисунок 3" descr="C:\Users\Галина Сергеевна\Desktop\с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Сергеевна\Desktop\сем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745" cy="737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64" w:rsidRDefault="00955864" w:rsidP="004F3E27">
      <w:pPr>
        <w:jc w:val="center"/>
        <w:rPr>
          <w:b/>
          <w:bCs/>
        </w:rPr>
        <w:sectPr w:rsidR="00955864" w:rsidSect="00955864">
          <w:footerReference w:type="default" r:id="rId10"/>
          <w:pgSz w:w="16838" w:h="11906" w:orient="landscape"/>
          <w:pgMar w:top="284" w:right="567" w:bottom="567" w:left="28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955864" w:rsidRDefault="00955864" w:rsidP="000B58CB">
      <w:pPr>
        <w:rPr>
          <w:b/>
          <w:bCs/>
        </w:rPr>
      </w:pPr>
    </w:p>
    <w:p w:rsidR="00955864" w:rsidRDefault="00955864" w:rsidP="004F3E27">
      <w:pPr>
        <w:jc w:val="center"/>
        <w:rPr>
          <w:b/>
          <w:bCs/>
        </w:rPr>
      </w:pPr>
    </w:p>
    <w:p w:rsidR="004F3E27" w:rsidRPr="00AC7457" w:rsidRDefault="004F3E27" w:rsidP="004F3E27">
      <w:pPr>
        <w:jc w:val="center"/>
        <w:rPr>
          <w:b/>
          <w:bCs/>
        </w:rPr>
      </w:pPr>
      <w:r w:rsidRPr="00AC7457">
        <w:rPr>
          <w:b/>
          <w:bCs/>
        </w:rPr>
        <w:t xml:space="preserve">ТРЕБОВАНИЯ К УРОВНЮ ПОДГОТОВКИ </w:t>
      </w:r>
      <w:proofErr w:type="gramStart"/>
      <w:r w:rsidRPr="00AC7457">
        <w:rPr>
          <w:b/>
          <w:bCs/>
        </w:rPr>
        <w:t>ОБУЧАЮЩИХСЯ</w:t>
      </w:r>
      <w:proofErr w:type="gramEnd"/>
      <w:r w:rsidRPr="00AC7457">
        <w:rPr>
          <w:b/>
          <w:bCs/>
        </w:rPr>
        <w:t xml:space="preserve"> 11 КЛАССА</w:t>
      </w:r>
    </w:p>
    <w:p w:rsidR="004F3E27" w:rsidRPr="00AC7457" w:rsidRDefault="004F3E27" w:rsidP="004F3E27">
      <w:pPr>
        <w:jc w:val="center"/>
        <w:rPr>
          <w:b/>
        </w:rPr>
      </w:pPr>
    </w:p>
    <w:p w:rsidR="004F3E27" w:rsidRPr="00AC7457" w:rsidRDefault="004F3E27" w:rsidP="004F3E27">
      <w:pPr>
        <w:rPr>
          <w:b/>
        </w:rPr>
      </w:pPr>
      <w:r w:rsidRPr="00AC7457">
        <w:rPr>
          <w:b/>
        </w:rPr>
        <w:t>В результате изучения курса  ученик должен</w:t>
      </w:r>
    </w:p>
    <w:p w:rsidR="004F3E27" w:rsidRPr="00AC7457" w:rsidRDefault="004F3E27" w:rsidP="004F3E27">
      <w:pPr>
        <w:rPr>
          <w:b/>
        </w:rPr>
      </w:pPr>
    </w:p>
    <w:p w:rsidR="004F3E27" w:rsidRPr="00AC7457" w:rsidRDefault="004F3E27" w:rsidP="004F3E27">
      <w:pPr>
        <w:rPr>
          <w:b/>
        </w:rPr>
      </w:pPr>
      <w:r w:rsidRPr="00AC7457">
        <w:rPr>
          <w:b/>
          <w:bCs/>
          <w:color w:val="000000"/>
        </w:rPr>
        <w:t>Знать/понимать</w:t>
      </w:r>
    </w:p>
    <w:p w:rsidR="004F3E27" w:rsidRPr="00AC7457" w:rsidRDefault="004F3E27" w:rsidP="004F3E27">
      <w:r w:rsidRPr="00AC7457">
        <w:t>- основные понятия, изучаемые в курсе "</w:t>
      </w:r>
      <w:proofErr w:type="spellStart"/>
      <w:r w:rsidRPr="00AC7457">
        <w:t>Семьеведение</w:t>
      </w:r>
      <w:proofErr w:type="spellEnd"/>
      <w:r w:rsidRPr="00AC7457">
        <w:t>";</w:t>
      </w:r>
    </w:p>
    <w:p w:rsidR="004F3E27" w:rsidRPr="00AC7457" w:rsidRDefault="004F3E27" w:rsidP="004F3E27">
      <w:r w:rsidRPr="00AC7457">
        <w:t xml:space="preserve"> - правовые основы функционирования институтов брака и семьи;</w:t>
      </w:r>
    </w:p>
    <w:p w:rsidR="004F3E27" w:rsidRPr="00AC7457" w:rsidRDefault="004F3E27" w:rsidP="004F3E27">
      <w:r w:rsidRPr="00AC7457">
        <w:t xml:space="preserve"> - экономические особенности ведения домохозяйства; </w:t>
      </w:r>
    </w:p>
    <w:p w:rsidR="004F3E27" w:rsidRPr="00AC7457" w:rsidRDefault="004F3E27" w:rsidP="004F3E27">
      <w:r w:rsidRPr="00AC7457">
        <w:t xml:space="preserve">- гендерные аспекты семейных ролей и статусов; </w:t>
      </w:r>
    </w:p>
    <w:p w:rsidR="004F3E27" w:rsidRPr="00AC7457" w:rsidRDefault="004F3E27" w:rsidP="004F3E27">
      <w:r w:rsidRPr="00AC7457">
        <w:t>- особенности положения первого ребёнка и последующих детей в семье;</w:t>
      </w:r>
    </w:p>
    <w:p w:rsidR="004F3E27" w:rsidRPr="00AC7457" w:rsidRDefault="004F3E27" w:rsidP="004F3E27">
      <w:r w:rsidRPr="00AC7457">
        <w:t xml:space="preserve"> - причины и последствия падения рождаемости для государства и семьи;</w:t>
      </w:r>
    </w:p>
    <w:p w:rsidR="004F3E27" w:rsidRPr="00AC7457" w:rsidRDefault="004F3E27" w:rsidP="004F3E27">
      <w:r w:rsidRPr="00AC7457">
        <w:t xml:space="preserve"> - цену </w:t>
      </w:r>
      <w:proofErr w:type="spellStart"/>
      <w:r w:rsidRPr="00AC7457">
        <w:t>родительства</w:t>
      </w:r>
      <w:proofErr w:type="spellEnd"/>
      <w:r w:rsidRPr="00AC7457">
        <w:t xml:space="preserve"> и детства;</w:t>
      </w:r>
    </w:p>
    <w:p w:rsidR="004F3E27" w:rsidRPr="00AC7457" w:rsidRDefault="00A97FAF" w:rsidP="004F3E27">
      <w:r>
        <w:t xml:space="preserve">- </w:t>
      </w:r>
      <w:r w:rsidR="004F3E27" w:rsidRPr="00AC7457">
        <w:t xml:space="preserve"> проблемы </w:t>
      </w:r>
      <w:proofErr w:type="spellStart"/>
      <w:r w:rsidR="004F3E27" w:rsidRPr="00AC7457">
        <w:t>родительства</w:t>
      </w:r>
      <w:proofErr w:type="spellEnd"/>
      <w:r w:rsidR="004F3E27" w:rsidRPr="00AC7457">
        <w:t xml:space="preserve"> в современном обществе; </w:t>
      </w:r>
    </w:p>
    <w:p w:rsidR="004F3E27" w:rsidRPr="00AC7457" w:rsidRDefault="004F3E27" w:rsidP="004F3E27">
      <w:r w:rsidRPr="00AC7457">
        <w:t>- альтернативные формы брака и семьи;</w:t>
      </w:r>
    </w:p>
    <w:p w:rsidR="004F3E27" w:rsidRPr="00AC7457" w:rsidRDefault="004F3E27" w:rsidP="004F3E27">
      <w:r w:rsidRPr="00AC7457">
        <w:t xml:space="preserve">- этно-конфессиональные особенности брачно-семейных отношений. </w:t>
      </w:r>
    </w:p>
    <w:p w:rsidR="004F3E27" w:rsidRPr="00AC7457" w:rsidRDefault="004F3E27" w:rsidP="004F3E27"/>
    <w:p w:rsidR="004F3E27" w:rsidRPr="00AC7457" w:rsidRDefault="004F3E27" w:rsidP="004F3E27">
      <w:r w:rsidRPr="00AC7457">
        <w:rPr>
          <w:b/>
        </w:rPr>
        <w:t>Уметь:</w:t>
      </w:r>
      <w:r w:rsidRPr="00AC7457">
        <w:t xml:space="preserve"> - использовать полученные знания при сдаче единого государственного экзамена и собеседовании при поступлении в вуз;</w:t>
      </w:r>
    </w:p>
    <w:p w:rsidR="004F3E27" w:rsidRPr="00AC7457" w:rsidRDefault="004F3E27" w:rsidP="004F3E27">
      <w:r w:rsidRPr="00AC7457">
        <w:t xml:space="preserve"> - применять полученную информацию при анализе ситуации в брачно-семейной сфере в современном российском обществе; </w:t>
      </w:r>
    </w:p>
    <w:p w:rsidR="004F3E27" w:rsidRPr="00AC7457" w:rsidRDefault="004F3E27" w:rsidP="004F3E27">
      <w:r w:rsidRPr="00AC7457">
        <w:t xml:space="preserve">- осуществлять диагностику семейных проблем в известных им семьях с целью выбора наиболее оптимального способа их решения. </w:t>
      </w:r>
    </w:p>
    <w:p w:rsidR="004F3E27" w:rsidRPr="00AC7457" w:rsidRDefault="004F3E27" w:rsidP="004F3E27"/>
    <w:p w:rsidR="004F3E27" w:rsidRDefault="004F3E27" w:rsidP="004F3E27">
      <w:pPr>
        <w:jc w:val="center"/>
        <w:rPr>
          <w:b/>
        </w:rPr>
      </w:pPr>
      <w:r w:rsidRPr="00AC7457">
        <w:rPr>
          <w:b/>
        </w:rPr>
        <w:t>Содержание элективного курса</w:t>
      </w:r>
    </w:p>
    <w:p w:rsidR="0082335C" w:rsidRPr="00AC7457" w:rsidRDefault="0082335C" w:rsidP="004F3E27">
      <w:pPr>
        <w:jc w:val="center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9355"/>
        <w:gridCol w:w="1418"/>
      </w:tblGrid>
      <w:tr w:rsidR="004F3E27" w:rsidRPr="00AC7457" w:rsidTr="00955864">
        <w:trPr>
          <w:trHeight w:val="838"/>
        </w:trPr>
        <w:tc>
          <w:tcPr>
            <w:tcW w:w="534" w:type="dxa"/>
          </w:tcPr>
          <w:p w:rsidR="004F3E27" w:rsidRPr="00AC7457" w:rsidRDefault="004F3E27" w:rsidP="004F3E27">
            <w:pPr>
              <w:rPr>
                <w:b/>
              </w:rPr>
            </w:pPr>
            <w:r w:rsidRPr="00AC7457">
              <w:rPr>
                <w:b/>
              </w:rPr>
              <w:t xml:space="preserve">№ </w:t>
            </w:r>
            <w:proofErr w:type="gramStart"/>
            <w:r w:rsidRPr="00AC7457">
              <w:rPr>
                <w:b/>
              </w:rPr>
              <w:t>п</w:t>
            </w:r>
            <w:proofErr w:type="gramEnd"/>
            <w:r w:rsidRPr="00AC7457">
              <w:rPr>
                <w:b/>
              </w:rPr>
              <w:t>/п</w:t>
            </w:r>
          </w:p>
        </w:tc>
        <w:tc>
          <w:tcPr>
            <w:tcW w:w="4536" w:type="dxa"/>
          </w:tcPr>
          <w:p w:rsidR="004F3E27" w:rsidRPr="00AC7457" w:rsidRDefault="004F3E27" w:rsidP="004F3E27">
            <w:pPr>
              <w:rPr>
                <w:b/>
              </w:rPr>
            </w:pPr>
            <w:r w:rsidRPr="00AC7457">
              <w:rPr>
                <w:b/>
              </w:rPr>
              <w:t>Название раздела</w:t>
            </w:r>
          </w:p>
        </w:tc>
        <w:tc>
          <w:tcPr>
            <w:tcW w:w="9355" w:type="dxa"/>
          </w:tcPr>
          <w:p w:rsidR="004F3E27" w:rsidRPr="00AC7457" w:rsidRDefault="004F3E27" w:rsidP="004F3E27">
            <w:pPr>
              <w:jc w:val="center"/>
              <w:rPr>
                <w:b/>
              </w:rPr>
            </w:pPr>
            <w:r w:rsidRPr="00AC7457">
              <w:rPr>
                <w:b/>
              </w:rPr>
              <w:t>Краткое содержание учебной темы</w:t>
            </w:r>
          </w:p>
        </w:tc>
        <w:tc>
          <w:tcPr>
            <w:tcW w:w="1418" w:type="dxa"/>
          </w:tcPr>
          <w:p w:rsidR="004F3E27" w:rsidRPr="00AC7457" w:rsidRDefault="004F3E27" w:rsidP="00955864">
            <w:pPr>
              <w:jc w:val="center"/>
              <w:rPr>
                <w:b/>
              </w:rPr>
            </w:pPr>
            <w:r w:rsidRPr="00AC7457">
              <w:rPr>
                <w:b/>
              </w:rPr>
              <w:t>Количество</w:t>
            </w:r>
          </w:p>
          <w:p w:rsidR="004F3E27" w:rsidRPr="00AC7457" w:rsidRDefault="004F3E27" w:rsidP="00955864">
            <w:pPr>
              <w:jc w:val="center"/>
              <w:rPr>
                <w:b/>
              </w:rPr>
            </w:pPr>
            <w:r w:rsidRPr="00AC7457">
              <w:rPr>
                <w:b/>
              </w:rPr>
              <w:t>часов</w:t>
            </w:r>
          </w:p>
        </w:tc>
      </w:tr>
      <w:tr w:rsidR="0082335C" w:rsidRPr="00AC7457" w:rsidTr="00955864">
        <w:trPr>
          <w:trHeight w:val="568"/>
        </w:trPr>
        <w:tc>
          <w:tcPr>
            <w:tcW w:w="534" w:type="dxa"/>
          </w:tcPr>
          <w:p w:rsidR="0082335C" w:rsidRPr="00AC7457" w:rsidRDefault="0082335C" w:rsidP="00955864">
            <w:r w:rsidRPr="00AC7457">
              <w:t>1</w:t>
            </w:r>
          </w:p>
        </w:tc>
        <w:tc>
          <w:tcPr>
            <w:tcW w:w="4536" w:type="dxa"/>
          </w:tcPr>
          <w:p w:rsidR="0082335C" w:rsidRPr="00AC7457" w:rsidRDefault="0082335C" w:rsidP="00955864">
            <w:r w:rsidRPr="00AC7457">
              <w:t>Личность. Общество. Семья.</w:t>
            </w:r>
          </w:p>
          <w:p w:rsidR="0082335C" w:rsidRPr="00AC7457" w:rsidRDefault="0082335C" w:rsidP="00955864"/>
        </w:tc>
        <w:tc>
          <w:tcPr>
            <w:tcW w:w="9355" w:type="dxa"/>
          </w:tcPr>
          <w:p w:rsidR="0082335C" w:rsidRPr="00AC7457" w:rsidRDefault="0082335C" w:rsidP="00955864">
            <w:pPr>
              <w:pStyle w:val="a3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C7457">
              <w:rPr>
                <w:rFonts w:ascii="Times New Roman" w:hAnsi="Times New Roman" w:cs="Times New Roman"/>
              </w:rPr>
              <w:t>Что такое характер? Что я знаю о себе? Каким я кажусь другим людям? Какие недостатки вижу у себя? Есть ли у меня серьёзные интересы и увлечения?</w:t>
            </w:r>
          </w:p>
        </w:tc>
        <w:tc>
          <w:tcPr>
            <w:tcW w:w="1418" w:type="dxa"/>
          </w:tcPr>
          <w:p w:rsidR="0082335C" w:rsidRPr="00AC7457" w:rsidRDefault="0082335C" w:rsidP="00955864">
            <w:r w:rsidRPr="00AC7457">
              <w:t>5</w:t>
            </w:r>
            <w:r w:rsidR="00955864">
              <w:t xml:space="preserve"> </w:t>
            </w:r>
            <w:r w:rsidRPr="00AC7457">
              <w:t>ч</w:t>
            </w:r>
            <w:r w:rsidR="00955864">
              <w:t>асов</w:t>
            </w:r>
          </w:p>
        </w:tc>
      </w:tr>
      <w:tr w:rsidR="003C0B0A" w:rsidRPr="00AC7457" w:rsidTr="00955864">
        <w:tc>
          <w:tcPr>
            <w:tcW w:w="534" w:type="dxa"/>
          </w:tcPr>
          <w:p w:rsidR="003C0B0A" w:rsidRPr="00AC7457" w:rsidRDefault="003C0B0A" w:rsidP="00955864">
            <w:r w:rsidRPr="00AC7457">
              <w:t>2</w:t>
            </w:r>
          </w:p>
        </w:tc>
        <w:tc>
          <w:tcPr>
            <w:tcW w:w="4536" w:type="dxa"/>
          </w:tcPr>
          <w:p w:rsidR="003C0B0A" w:rsidRPr="00AC7457" w:rsidRDefault="003C0B0A" w:rsidP="00955864">
            <w:r w:rsidRPr="00AC7457">
              <w:t xml:space="preserve">Особенности межличностных отношений </w:t>
            </w:r>
          </w:p>
          <w:p w:rsidR="003C0B0A" w:rsidRPr="00AC7457" w:rsidRDefault="003C0B0A" w:rsidP="00955864"/>
        </w:tc>
        <w:tc>
          <w:tcPr>
            <w:tcW w:w="9355" w:type="dxa"/>
          </w:tcPr>
          <w:p w:rsidR="003C0B0A" w:rsidRPr="00AC7457" w:rsidRDefault="003C0B0A" w:rsidP="00955864">
            <w:pPr>
              <w:pStyle w:val="a3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AC7457">
              <w:rPr>
                <w:rFonts w:ascii="Times New Roman" w:hAnsi="Times New Roman" w:cs="Times New Roman"/>
              </w:rPr>
              <w:t>Психологические особенности межличностных отношений юношества, нравственные основы взаимоотношений юношей и девушек, понятия о мужественности и женственности, культуры общения</w:t>
            </w:r>
          </w:p>
        </w:tc>
        <w:tc>
          <w:tcPr>
            <w:tcW w:w="1418" w:type="dxa"/>
          </w:tcPr>
          <w:p w:rsidR="003C0B0A" w:rsidRPr="00AC7457" w:rsidRDefault="0082335C" w:rsidP="00955864">
            <w:r>
              <w:t>7</w:t>
            </w:r>
            <w:r w:rsidR="00955864">
              <w:t xml:space="preserve"> </w:t>
            </w:r>
            <w:r w:rsidR="00955864" w:rsidRPr="00AC7457">
              <w:t>ч</w:t>
            </w:r>
            <w:r w:rsidR="00955864">
              <w:t>асов</w:t>
            </w:r>
          </w:p>
        </w:tc>
      </w:tr>
      <w:tr w:rsidR="003C0B0A" w:rsidRPr="00AC7457" w:rsidTr="00955864">
        <w:tc>
          <w:tcPr>
            <w:tcW w:w="534" w:type="dxa"/>
          </w:tcPr>
          <w:p w:rsidR="003C0B0A" w:rsidRPr="00AC7457" w:rsidRDefault="003C0B0A" w:rsidP="00955864">
            <w:r w:rsidRPr="00AC7457">
              <w:t>3</w:t>
            </w:r>
          </w:p>
        </w:tc>
        <w:tc>
          <w:tcPr>
            <w:tcW w:w="4536" w:type="dxa"/>
          </w:tcPr>
          <w:p w:rsidR="003C0B0A" w:rsidRPr="00AC7457" w:rsidRDefault="003C0B0A" w:rsidP="00955864">
            <w:r w:rsidRPr="00AC7457">
              <w:t>Брак и семья.</w:t>
            </w:r>
          </w:p>
        </w:tc>
        <w:tc>
          <w:tcPr>
            <w:tcW w:w="9355" w:type="dxa"/>
          </w:tcPr>
          <w:p w:rsidR="003C0B0A" w:rsidRPr="00AC7457" w:rsidRDefault="003C0B0A" w:rsidP="00955864">
            <w:pPr>
              <w:pStyle w:val="a3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C7457">
              <w:rPr>
                <w:rFonts w:ascii="Times New Roman" w:hAnsi="Times New Roman" w:cs="Times New Roman"/>
              </w:rPr>
              <w:t xml:space="preserve">Сущность понятия «готовность к браку», характеризует основные функции семьи, и в частности молодой семьи (особенности периода приспособления, создания гармонии в супружеских отношениях и т.д.)  </w:t>
            </w:r>
          </w:p>
        </w:tc>
        <w:tc>
          <w:tcPr>
            <w:tcW w:w="1418" w:type="dxa"/>
          </w:tcPr>
          <w:p w:rsidR="003C0B0A" w:rsidRPr="00AC7457" w:rsidRDefault="0082335C" w:rsidP="00955864">
            <w:r>
              <w:t>3</w:t>
            </w:r>
            <w:r w:rsidR="00955864">
              <w:t xml:space="preserve"> </w:t>
            </w:r>
            <w:r w:rsidR="00955864" w:rsidRPr="00AC7457">
              <w:t>ч</w:t>
            </w:r>
            <w:r w:rsidR="00955864">
              <w:t>асов</w:t>
            </w:r>
          </w:p>
        </w:tc>
      </w:tr>
      <w:tr w:rsidR="003C0B0A" w:rsidRPr="00AC7457" w:rsidTr="00955864">
        <w:tc>
          <w:tcPr>
            <w:tcW w:w="534" w:type="dxa"/>
          </w:tcPr>
          <w:p w:rsidR="003C0B0A" w:rsidRPr="00AC7457" w:rsidRDefault="003C0B0A" w:rsidP="00955864">
            <w:r w:rsidRPr="00AC7457">
              <w:t>4</w:t>
            </w:r>
          </w:p>
        </w:tc>
        <w:tc>
          <w:tcPr>
            <w:tcW w:w="4536" w:type="dxa"/>
          </w:tcPr>
          <w:p w:rsidR="003C0B0A" w:rsidRPr="00AC7457" w:rsidRDefault="003C0B0A" w:rsidP="00955864">
            <w:r w:rsidRPr="00AC7457">
              <w:t>Основы семейных отношений</w:t>
            </w:r>
          </w:p>
        </w:tc>
        <w:tc>
          <w:tcPr>
            <w:tcW w:w="9355" w:type="dxa"/>
          </w:tcPr>
          <w:p w:rsidR="003C0B0A" w:rsidRPr="00AC7457" w:rsidRDefault="003C0B0A" w:rsidP="00955864">
            <w:pPr>
              <w:pStyle w:val="a3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C7457">
              <w:rPr>
                <w:rFonts w:ascii="Times New Roman" w:hAnsi="Times New Roman" w:cs="Times New Roman"/>
              </w:rPr>
              <w:t>Нравственные устои семьи, бюджет и хозяйство семьи, этика быта. Анализируются причины возникновения семейных конфликтов, разводов.</w:t>
            </w:r>
          </w:p>
        </w:tc>
        <w:tc>
          <w:tcPr>
            <w:tcW w:w="1418" w:type="dxa"/>
          </w:tcPr>
          <w:p w:rsidR="003C0B0A" w:rsidRPr="00AC7457" w:rsidRDefault="0082335C" w:rsidP="00955864">
            <w:r>
              <w:t>10</w:t>
            </w:r>
            <w:r w:rsidR="00955864">
              <w:t xml:space="preserve"> </w:t>
            </w:r>
            <w:r w:rsidR="00955864" w:rsidRPr="00AC7457">
              <w:t>ч</w:t>
            </w:r>
            <w:r w:rsidR="00955864">
              <w:t>асов</w:t>
            </w:r>
          </w:p>
        </w:tc>
      </w:tr>
      <w:tr w:rsidR="003C0B0A" w:rsidRPr="00AC7457" w:rsidTr="00955864">
        <w:tc>
          <w:tcPr>
            <w:tcW w:w="534" w:type="dxa"/>
          </w:tcPr>
          <w:p w:rsidR="003C0B0A" w:rsidRPr="00AC7457" w:rsidRDefault="003C0B0A" w:rsidP="00955864">
            <w:r w:rsidRPr="00AC7457">
              <w:t>5</w:t>
            </w:r>
          </w:p>
        </w:tc>
        <w:tc>
          <w:tcPr>
            <w:tcW w:w="4536" w:type="dxa"/>
          </w:tcPr>
          <w:p w:rsidR="003C0B0A" w:rsidRPr="00AC7457" w:rsidRDefault="003C0B0A" w:rsidP="00955864">
            <w:r w:rsidRPr="00AC7457">
              <w:t>Семья и дети</w:t>
            </w:r>
          </w:p>
        </w:tc>
        <w:tc>
          <w:tcPr>
            <w:tcW w:w="9355" w:type="dxa"/>
          </w:tcPr>
          <w:p w:rsidR="003C0B0A" w:rsidRPr="00AC7457" w:rsidRDefault="003C0B0A" w:rsidP="00955864">
            <w:pPr>
              <w:pStyle w:val="a3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C7457">
              <w:rPr>
                <w:rFonts w:ascii="Times New Roman" w:hAnsi="Times New Roman" w:cs="Times New Roman"/>
              </w:rPr>
              <w:t xml:space="preserve">Содержание и методы воспитания детей в семье, важность дружеских, тёплых взаимоотношений между её членами, особенности и трудности семейного воспитания, типичные ошибки и пути их устранения </w:t>
            </w:r>
          </w:p>
          <w:p w:rsidR="003C0B0A" w:rsidRPr="00AC7457" w:rsidRDefault="003C0B0A" w:rsidP="00955864"/>
          <w:p w:rsidR="003C0B0A" w:rsidRPr="00AC7457" w:rsidRDefault="003C0B0A" w:rsidP="00955864"/>
        </w:tc>
        <w:tc>
          <w:tcPr>
            <w:tcW w:w="1418" w:type="dxa"/>
          </w:tcPr>
          <w:p w:rsidR="003C0B0A" w:rsidRPr="00AC7457" w:rsidRDefault="0082335C" w:rsidP="00955864">
            <w:r>
              <w:t>9</w:t>
            </w:r>
            <w:r w:rsidR="00955864">
              <w:t xml:space="preserve"> </w:t>
            </w:r>
            <w:r w:rsidR="00955864" w:rsidRPr="00AC7457">
              <w:t>ч</w:t>
            </w:r>
            <w:r w:rsidR="00955864">
              <w:t>асов</w:t>
            </w:r>
          </w:p>
        </w:tc>
      </w:tr>
      <w:tr w:rsidR="00955864" w:rsidRPr="00AC7457" w:rsidTr="00F3277E">
        <w:tc>
          <w:tcPr>
            <w:tcW w:w="14425" w:type="dxa"/>
            <w:gridSpan w:val="3"/>
          </w:tcPr>
          <w:p w:rsidR="00955864" w:rsidRPr="00AC7457" w:rsidRDefault="00955864" w:rsidP="00955864">
            <w:pPr>
              <w:jc w:val="right"/>
            </w:pPr>
            <w:r w:rsidRPr="00AC7457">
              <w:rPr>
                <w:b/>
              </w:rPr>
              <w:t>Итого:</w:t>
            </w:r>
          </w:p>
        </w:tc>
        <w:tc>
          <w:tcPr>
            <w:tcW w:w="1418" w:type="dxa"/>
          </w:tcPr>
          <w:p w:rsidR="00955864" w:rsidRPr="00AC7457" w:rsidRDefault="00955864" w:rsidP="00955864">
            <w:pPr>
              <w:jc w:val="center"/>
            </w:pPr>
            <w:r w:rsidRPr="00AC7457">
              <w:t>34</w:t>
            </w:r>
            <w:r>
              <w:t xml:space="preserve"> часа</w:t>
            </w:r>
          </w:p>
        </w:tc>
      </w:tr>
    </w:tbl>
    <w:p w:rsidR="00955864" w:rsidRDefault="00955864" w:rsidP="004F3E27">
      <w:pPr>
        <w:jc w:val="center"/>
        <w:rPr>
          <w:b/>
        </w:rPr>
      </w:pPr>
    </w:p>
    <w:p w:rsidR="00955864" w:rsidRDefault="00955864" w:rsidP="004F3E27">
      <w:pPr>
        <w:jc w:val="center"/>
        <w:rPr>
          <w:b/>
        </w:rPr>
      </w:pPr>
    </w:p>
    <w:p w:rsidR="004F3E27" w:rsidRDefault="004F3E27" w:rsidP="004F3E27">
      <w:pPr>
        <w:jc w:val="center"/>
        <w:rPr>
          <w:b/>
        </w:rPr>
      </w:pPr>
      <w:r w:rsidRPr="00AC7457">
        <w:rPr>
          <w:b/>
        </w:rPr>
        <w:t>Календарно –</w:t>
      </w:r>
      <w:r w:rsidR="00955864">
        <w:rPr>
          <w:b/>
        </w:rPr>
        <w:t xml:space="preserve"> </w:t>
      </w:r>
      <w:r w:rsidRPr="00AC7457">
        <w:rPr>
          <w:b/>
        </w:rPr>
        <w:t>тематическое планирование</w:t>
      </w:r>
    </w:p>
    <w:p w:rsidR="00305975" w:rsidRDefault="00305975" w:rsidP="004F3E27">
      <w:pPr>
        <w:jc w:val="center"/>
        <w:rPr>
          <w:b/>
        </w:rPr>
      </w:pPr>
    </w:p>
    <w:p w:rsidR="00305975" w:rsidRPr="00AC7457" w:rsidRDefault="00F3277E" w:rsidP="00305975">
      <w:r>
        <w:rPr>
          <w:b/>
        </w:rPr>
        <w:t xml:space="preserve">УМК: </w:t>
      </w:r>
      <w:r>
        <w:t xml:space="preserve"> </w:t>
      </w:r>
      <w:proofErr w:type="spellStart"/>
      <w:r>
        <w:t>Семьеведение</w:t>
      </w:r>
      <w:proofErr w:type="spellEnd"/>
      <w:r>
        <w:t xml:space="preserve">/ Учебно-методическое пособие по элективному курсу/ составитель и </w:t>
      </w:r>
      <w:proofErr w:type="spellStart"/>
      <w:r>
        <w:t>науч</w:t>
      </w:r>
      <w:proofErr w:type="gramStart"/>
      <w:r>
        <w:t>.р</w:t>
      </w:r>
      <w:proofErr w:type="gramEnd"/>
      <w:r>
        <w:t>едактор</w:t>
      </w:r>
      <w:proofErr w:type="spellEnd"/>
      <w:r>
        <w:t xml:space="preserve"> проф.  Л.В. Карцева. Соавторы - </w:t>
      </w:r>
      <w:r w:rsidR="00305975" w:rsidRPr="00AC7457">
        <w:t xml:space="preserve"> А.Н. </w:t>
      </w:r>
      <w:proofErr w:type="spellStart"/>
      <w:r w:rsidR="00305975" w:rsidRPr="00AC7457">
        <w:t>Яныкина</w:t>
      </w:r>
      <w:proofErr w:type="spellEnd"/>
      <w:r w:rsidR="00305975" w:rsidRPr="00AC7457">
        <w:t xml:space="preserve">, Н.В. Богачёва, О.Н. </w:t>
      </w:r>
      <w:proofErr w:type="spellStart"/>
      <w:r w:rsidR="00305975" w:rsidRPr="00AC7457">
        <w:t>Низамиева</w:t>
      </w:r>
      <w:proofErr w:type="spellEnd"/>
      <w:r w:rsidR="00305975" w:rsidRPr="00AC7457">
        <w:t xml:space="preserve">, Л.Ш. </w:t>
      </w:r>
      <w:proofErr w:type="spellStart"/>
      <w:r w:rsidR="00305975" w:rsidRPr="00AC7457">
        <w:t>Газизова</w:t>
      </w:r>
      <w:proofErr w:type="gramStart"/>
      <w:r w:rsidR="00305975" w:rsidRPr="00AC7457">
        <w:t>,</w:t>
      </w:r>
      <w:r>
        <w:t>Э</w:t>
      </w:r>
      <w:proofErr w:type="gramEnd"/>
      <w:r>
        <w:t>.А.Зарипова</w:t>
      </w:r>
      <w:proofErr w:type="spellEnd"/>
      <w:r>
        <w:t>. - Казань.  2013</w:t>
      </w:r>
      <w:r w:rsidR="00305975" w:rsidRPr="00AC7457">
        <w:t>год.</w:t>
      </w:r>
    </w:p>
    <w:p w:rsidR="00AC7457" w:rsidRPr="00AC7457" w:rsidRDefault="00AC7457" w:rsidP="004F3E2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5502"/>
        <w:gridCol w:w="1528"/>
        <w:gridCol w:w="5276"/>
        <w:gridCol w:w="1559"/>
        <w:gridCol w:w="1418"/>
      </w:tblGrid>
      <w:tr w:rsidR="004F3E27" w:rsidRPr="00AC7457" w:rsidTr="00955864">
        <w:tc>
          <w:tcPr>
            <w:tcW w:w="560" w:type="dxa"/>
            <w:vMerge w:val="restart"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  <w:r w:rsidRPr="00955864">
              <w:rPr>
                <w:b/>
              </w:rPr>
              <w:t xml:space="preserve">№ </w:t>
            </w:r>
            <w:proofErr w:type="gramStart"/>
            <w:r w:rsidRPr="00955864">
              <w:rPr>
                <w:b/>
              </w:rPr>
              <w:t>п</w:t>
            </w:r>
            <w:proofErr w:type="gramEnd"/>
            <w:r w:rsidRPr="00955864">
              <w:rPr>
                <w:b/>
              </w:rPr>
              <w:t>/п</w:t>
            </w:r>
          </w:p>
        </w:tc>
        <w:tc>
          <w:tcPr>
            <w:tcW w:w="5502" w:type="dxa"/>
            <w:vMerge w:val="restart"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  <w:r w:rsidRPr="00955864">
              <w:rPr>
                <w:b/>
              </w:rPr>
              <w:t>Тема урока</w:t>
            </w:r>
          </w:p>
        </w:tc>
        <w:tc>
          <w:tcPr>
            <w:tcW w:w="1528" w:type="dxa"/>
            <w:vMerge w:val="restart"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  <w:r w:rsidRPr="00955864">
              <w:rPr>
                <w:b/>
              </w:rPr>
              <w:t>Количество часов</w:t>
            </w:r>
          </w:p>
        </w:tc>
        <w:tc>
          <w:tcPr>
            <w:tcW w:w="5276" w:type="dxa"/>
            <w:vMerge w:val="restart"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  <w:r w:rsidRPr="00955864">
              <w:rPr>
                <w:b/>
              </w:rPr>
              <w:t>Вид контроля</w:t>
            </w:r>
          </w:p>
        </w:tc>
        <w:tc>
          <w:tcPr>
            <w:tcW w:w="2977" w:type="dxa"/>
            <w:gridSpan w:val="2"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  <w:r w:rsidRPr="00955864">
              <w:rPr>
                <w:b/>
              </w:rPr>
              <w:t>Дата проведения</w:t>
            </w:r>
          </w:p>
        </w:tc>
      </w:tr>
      <w:tr w:rsidR="004F3E27" w:rsidRPr="00AC7457" w:rsidTr="00955864">
        <w:tc>
          <w:tcPr>
            <w:tcW w:w="560" w:type="dxa"/>
            <w:vMerge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</w:p>
        </w:tc>
        <w:tc>
          <w:tcPr>
            <w:tcW w:w="5502" w:type="dxa"/>
            <w:vMerge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</w:p>
        </w:tc>
        <w:tc>
          <w:tcPr>
            <w:tcW w:w="1528" w:type="dxa"/>
            <w:vMerge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</w:p>
        </w:tc>
        <w:tc>
          <w:tcPr>
            <w:tcW w:w="5276" w:type="dxa"/>
            <w:vMerge/>
            <w:vAlign w:val="center"/>
          </w:tcPr>
          <w:p w:rsidR="004F3E27" w:rsidRPr="00955864" w:rsidRDefault="004F3E27" w:rsidP="00955864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4F3E27" w:rsidRPr="00955864" w:rsidRDefault="00955864" w:rsidP="00955864">
            <w:pPr>
              <w:jc w:val="center"/>
              <w:rPr>
                <w:b/>
              </w:rPr>
            </w:pPr>
            <w:proofErr w:type="spellStart"/>
            <w:proofErr w:type="gramStart"/>
            <w:r w:rsidRPr="00955864">
              <w:rPr>
                <w:b/>
              </w:rPr>
              <w:t>П</w:t>
            </w:r>
            <w:r w:rsidR="004F3E27" w:rsidRPr="00955864">
              <w:rPr>
                <w:b/>
              </w:rPr>
              <w:t>лан</w:t>
            </w:r>
            <w:r w:rsidRPr="00955864">
              <w:rPr>
                <w:b/>
              </w:rPr>
              <w:t>ируе</w:t>
            </w:r>
            <w:r>
              <w:rPr>
                <w:b/>
              </w:rPr>
              <w:t>-</w:t>
            </w:r>
            <w:r w:rsidRPr="00955864">
              <w:rPr>
                <w:b/>
              </w:rPr>
              <w:t>мы</w:t>
            </w:r>
            <w:r>
              <w:rPr>
                <w:b/>
              </w:rPr>
              <w:t>й</w:t>
            </w:r>
            <w:proofErr w:type="spellEnd"/>
            <w:proofErr w:type="gramEnd"/>
            <w:r w:rsidRPr="00955864">
              <w:rPr>
                <w:b/>
              </w:rPr>
              <w:t xml:space="preserve"> срок</w:t>
            </w:r>
          </w:p>
        </w:tc>
        <w:tc>
          <w:tcPr>
            <w:tcW w:w="1418" w:type="dxa"/>
            <w:vAlign w:val="center"/>
          </w:tcPr>
          <w:p w:rsidR="004F3E27" w:rsidRPr="00955864" w:rsidRDefault="00955864" w:rsidP="00955864">
            <w:pPr>
              <w:jc w:val="center"/>
              <w:rPr>
                <w:b/>
              </w:rPr>
            </w:pPr>
            <w:proofErr w:type="spellStart"/>
            <w:proofErr w:type="gramStart"/>
            <w:r w:rsidRPr="00955864">
              <w:rPr>
                <w:b/>
              </w:rPr>
              <w:t>Фактичес</w:t>
            </w:r>
            <w:proofErr w:type="spellEnd"/>
            <w:r>
              <w:rPr>
                <w:b/>
              </w:rPr>
              <w:t>-</w:t>
            </w:r>
            <w:r w:rsidRPr="00955864">
              <w:rPr>
                <w:b/>
              </w:rPr>
              <w:t>кий</w:t>
            </w:r>
            <w:proofErr w:type="gramEnd"/>
            <w:r w:rsidRPr="00955864">
              <w:rPr>
                <w:b/>
              </w:rPr>
              <w:t xml:space="preserve"> срок</w:t>
            </w:r>
          </w:p>
        </w:tc>
      </w:tr>
      <w:tr w:rsidR="003C0B0A" w:rsidRPr="00AC7457" w:rsidTr="00955864">
        <w:trPr>
          <w:trHeight w:val="194"/>
        </w:trPr>
        <w:tc>
          <w:tcPr>
            <w:tcW w:w="15843" w:type="dxa"/>
            <w:gridSpan w:val="6"/>
          </w:tcPr>
          <w:p w:rsidR="003C0B0A" w:rsidRPr="00955864" w:rsidRDefault="003C0B0A" w:rsidP="00955864">
            <w:pPr>
              <w:jc w:val="center"/>
              <w:rPr>
                <w:b/>
              </w:rPr>
            </w:pPr>
            <w:r w:rsidRPr="00AC7457">
              <w:rPr>
                <w:b/>
              </w:rPr>
              <w:t>Раздел 1. "Личность. Общество. Семья</w:t>
            </w:r>
            <w:proofErr w:type="gramStart"/>
            <w:r w:rsidRPr="00AC7457">
              <w:rPr>
                <w:b/>
              </w:rPr>
              <w:t>." (</w:t>
            </w:r>
            <w:proofErr w:type="gramEnd"/>
            <w:r w:rsidRPr="00AC7457">
              <w:rPr>
                <w:b/>
              </w:rPr>
              <w:t>5 ч)</w:t>
            </w:r>
          </w:p>
        </w:tc>
      </w:tr>
      <w:tr w:rsidR="004F3E27" w:rsidRPr="00AC7457" w:rsidTr="00955864">
        <w:tc>
          <w:tcPr>
            <w:tcW w:w="560" w:type="dxa"/>
          </w:tcPr>
          <w:p w:rsidR="004F3E27" w:rsidRPr="00AC7457" w:rsidRDefault="004F3E27" w:rsidP="00955864">
            <w:pPr>
              <w:jc w:val="center"/>
            </w:pPr>
            <w:r w:rsidRPr="00AC7457">
              <w:t>1</w:t>
            </w:r>
          </w:p>
        </w:tc>
        <w:tc>
          <w:tcPr>
            <w:tcW w:w="5502" w:type="dxa"/>
          </w:tcPr>
          <w:p w:rsidR="004F3E27" w:rsidRPr="00AC7457" w:rsidRDefault="004F3E27" w:rsidP="00955864">
            <w:r w:rsidRPr="00AC7457">
              <w:t>Введение</w:t>
            </w:r>
            <w:r w:rsidR="00407DDE" w:rsidRPr="00AC7457">
              <w:t xml:space="preserve"> "Этот удивительный учебный предмет"</w:t>
            </w:r>
          </w:p>
        </w:tc>
        <w:tc>
          <w:tcPr>
            <w:tcW w:w="1528" w:type="dxa"/>
            <w:vAlign w:val="center"/>
          </w:tcPr>
          <w:p w:rsidR="004F3E27" w:rsidRPr="00AC7457" w:rsidRDefault="004F3E27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  <w:vAlign w:val="center"/>
          </w:tcPr>
          <w:p w:rsidR="004F3E27" w:rsidRPr="00AC7457" w:rsidRDefault="004F3E27" w:rsidP="00955864">
            <w:r w:rsidRPr="00AC7457">
              <w:t>Вводная беседа, анкетирование</w:t>
            </w:r>
          </w:p>
        </w:tc>
        <w:tc>
          <w:tcPr>
            <w:tcW w:w="1559" w:type="dxa"/>
          </w:tcPr>
          <w:p w:rsidR="004F3E27" w:rsidRPr="00AC7457" w:rsidRDefault="00433676" w:rsidP="00955864">
            <w:pPr>
              <w:jc w:val="center"/>
            </w:pPr>
            <w:r>
              <w:t>02</w:t>
            </w:r>
            <w:r w:rsidR="004F3E27" w:rsidRPr="00AC7457">
              <w:t>.09</w:t>
            </w:r>
          </w:p>
        </w:tc>
        <w:tc>
          <w:tcPr>
            <w:tcW w:w="1418" w:type="dxa"/>
          </w:tcPr>
          <w:p w:rsidR="004F3E27" w:rsidRPr="00AC7457" w:rsidRDefault="004F3E27" w:rsidP="00955864"/>
        </w:tc>
      </w:tr>
      <w:tr w:rsidR="00407DDE" w:rsidRPr="00AC7457" w:rsidTr="00955864">
        <w:tc>
          <w:tcPr>
            <w:tcW w:w="560" w:type="dxa"/>
          </w:tcPr>
          <w:p w:rsidR="00407DDE" w:rsidRPr="00AC7457" w:rsidRDefault="00407DDE" w:rsidP="00955864">
            <w:pPr>
              <w:jc w:val="center"/>
            </w:pPr>
            <w:r w:rsidRPr="00AC7457">
              <w:t>2</w:t>
            </w:r>
          </w:p>
        </w:tc>
        <w:tc>
          <w:tcPr>
            <w:tcW w:w="5502" w:type="dxa"/>
          </w:tcPr>
          <w:p w:rsidR="00407DDE" w:rsidRPr="00AC7457" w:rsidRDefault="00407DDE" w:rsidP="00955864">
            <w:r w:rsidRPr="00AC7457">
              <w:t>Кто есть кто?</w:t>
            </w:r>
          </w:p>
        </w:tc>
        <w:tc>
          <w:tcPr>
            <w:tcW w:w="1528" w:type="dxa"/>
            <w:vAlign w:val="center"/>
          </w:tcPr>
          <w:p w:rsidR="00407DDE" w:rsidRPr="00AC7457" w:rsidRDefault="00407DDE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  <w:vAlign w:val="center"/>
          </w:tcPr>
          <w:p w:rsidR="00407DDE" w:rsidRPr="00AC7457" w:rsidRDefault="00407DDE" w:rsidP="00955864">
            <w:r w:rsidRPr="00AC7457">
              <w:t>Устный опрос</w:t>
            </w:r>
          </w:p>
        </w:tc>
        <w:tc>
          <w:tcPr>
            <w:tcW w:w="1559" w:type="dxa"/>
          </w:tcPr>
          <w:p w:rsidR="00407DDE" w:rsidRPr="00AC7457" w:rsidRDefault="00433676" w:rsidP="00955864">
            <w:pPr>
              <w:jc w:val="center"/>
            </w:pPr>
            <w:r>
              <w:t>09</w:t>
            </w:r>
            <w:r w:rsidR="00407DDE" w:rsidRPr="00AC7457">
              <w:t>.09</w:t>
            </w:r>
          </w:p>
        </w:tc>
        <w:tc>
          <w:tcPr>
            <w:tcW w:w="1418" w:type="dxa"/>
          </w:tcPr>
          <w:p w:rsidR="00407DDE" w:rsidRPr="00AC7457" w:rsidRDefault="00407DDE" w:rsidP="00955864"/>
        </w:tc>
      </w:tr>
      <w:tr w:rsidR="003C0B0A" w:rsidRPr="00AC7457" w:rsidTr="00955864">
        <w:tc>
          <w:tcPr>
            <w:tcW w:w="560" w:type="dxa"/>
          </w:tcPr>
          <w:p w:rsidR="003C0B0A" w:rsidRPr="00AC7457" w:rsidRDefault="003C0B0A" w:rsidP="00955864">
            <w:pPr>
              <w:jc w:val="center"/>
            </w:pPr>
            <w:r w:rsidRPr="00AC7457">
              <w:t>3</w:t>
            </w:r>
          </w:p>
        </w:tc>
        <w:tc>
          <w:tcPr>
            <w:tcW w:w="5502" w:type="dxa"/>
          </w:tcPr>
          <w:p w:rsidR="003C0B0A" w:rsidRPr="00AC7457" w:rsidRDefault="003C0B0A" w:rsidP="00955864">
            <w:r w:rsidRPr="00AC7457">
              <w:t>Что такое личность?</w:t>
            </w:r>
          </w:p>
        </w:tc>
        <w:tc>
          <w:tcPr>
            <w:tcW w:w="1528" w:type="dxa"/>
            <w:vAlign w:val="center"/>
          </w:tcPr>
          <w:p w:rsidR="003C0B0A" w:rsidRPr="00AC7457" w:rsidRDefault="003C0B0A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  <w:vAlign w:val="center"/>
          </w:tcPr>
          <w:p w:rsidR="003C0B0A" w:rsidRPr="00AC7457" w:rsidRDefault="003C0B0A" w:rsidP="00955864">
            <w:r w:rsidRPr="00AC7457">
              <w:t>Самостоятельная работа со статистическими данными о браках, традиционных и альтернативных формах брака.</w:t>
            </w:r>
          </w:p>
        </w:tc>
        <w:tc>
          <w:tcPr>
            <w:tcW w:w="1559" w:type="dxa"/>
          </w:tcPr>
          <w:p w:rsidR="003C0B0A" w:rsidRPr="00AC7457" w:rsidRDefault="00433676" w:rsidP="00955864">
            <w:pPr>
              <w:jc w:val="center"/>
            </w:pPr>
            <w:r>
              <w:t>16</w:t>
            </w:r>
            <w:r w:rsidR="003C0B0A" w:rsidRPr="00AC7457">
              <w:t>.09</w:t>
            </w:r>
          </w:p>
        </w:tc>
        <w:tc>
          <w:tcPr>
            <w:tcW w:w="1418" w:type="dxa"/>
          </w:tcPr>
          <w:p w:rsidR="003C0B0A" w:rsidRPr="00AC7457" w:rsidRDefault="003C0B0A" w:rsidP="00955864"/>
        </w:tc>
      </w:tr>
      <w:tr w:rsidR="003C0B0A" w:rsidRPr="00AC7457" w:rsidTr="00955864">
        <w:trPr>
          <w:trHeight w:val="70"/>
        </w:trPr>
        <w:tc>
          <w:tcPr>
            <w:tcW w:w="560" w:type="dxa"/>
          </w:tcPr>
          <w:p w:rsidR="003C0B0A" w:rsidRPr="00AC7457" w:rsidRDefault="003C0B0A" w:rsidP="00955864">
            <w:pPr>
              <w:jc w:val="center"/>
            </w:pPr>
            <w:r w:rsidRPr="00AC7457">
              <w:t>4</w:t>
            </w:r>
          </w:p>
        </w:tc>
        <w:tc>
          <w:tcPr>
            <w:tcW w:w="5502" w:type="dxa"/>
          </w:tcPr>
          <w:p w:rsidR="003C0B0A" w:rsidRPr="00AC7457" w:rsidRDefault="003C0B0A" w:rsidP="00955864">
            <w:r w:rsidRPr="00AC7457">
              <w:t>Личность и самовоспитание</w:t>
            </w:r>
          </w:p>
          <w:p w:rsidR="003C0B0A" w:rsidRPr="00AC7457" w:rsidRDefault="003C0B0A" w:rsidP="00955864"/>
        </w:tc>
        <w:tc>
          <w:tcPr>
            <w:tcW w:w="1528" w:type="dxa"/>
            <w:vAlign w:val="center"/>
          </w:tcPr>
          <w:p w:rsidR="003C0B0A" w:rsidRPr="00AC7457" w:rsidRDefault="003C0B0A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  <w:vAlign w:val="center"/>
          </w:tcPr>
          <w:p w:rsidR="003C0B0A" w:rsidRPr="00AC7457" w:rsidRDefault="003C0B0A" w:rsidP="00955864">
            <w:r w:rsidRPr="00AC7457">
              <w:t>Решение ситуационных задач</w:t>
            </w:r>
          </w:p>
          <w:p w:rsidR="003C0B0A" w:rsidRPr="00AC7457" w:rsidRDefault="003C0B0A" w:rsidP="00955864"/>
        </w:tc>
        <w:tc>
          <w:tcPr>
            <w:tcW w:w="1559" w:type="dxa"/>
          </w:tcPr>
          <w:p w:rsidR="003C0B0A" w:rsidRPr="00AC7457" w:rsidRDefault="00433676" w:rsidP="00955864">
            <w:pPr>
              <w:jc w:val="center"/>
            </w:pPr>
            <w:r>
              <w:t>23</w:t>
            </w:r>
            <w:r w:rsidR="003C0B0A" w:rsidRPr="00AC7457">
              <w:t>.09</w:t>
            </w:r>
          </w:p>
        </w:tc>
        <w:tc>
          <w:tcPr>
            <w:tcW w:w="1418" w:type="dxa"/>
          </w:tcPr>
          <w:p w:rsidR="003C0B0A" w:rsidRPr="00AC7457" w:rsidRDefault="003C0B0A" w:rsidP="00955864"/>
        </w:tc>
      </w:tr>
      <w:tr w:rsidR="003C0B0A" w:rsidRPr="00AC7457" w:rsidTr="00955864">
        <w:tc>
          <w:tcPr>
            <w:tcW w:w="560" w:type="dxa"/>
          </w:tcPr>
          <w:p w:rsidR="003C0B0A" w:rsidRPr="00AC7457" w:rsidRDefault="003C0B0A" w:rsidP="00955864">
            <w:pPr>
              <w:jc w:val="center"/>
            </w:pPr>
            <w:r w:rsidRPr="00AC7457">
              <w:t>5</w:t>
            </w:r>
          </w:p>
        </w:tc>
        <w:tc>
          <w:tcPr>
            <w:tcW w:w="5502" w:type="dxa"/>
          </w:tcPr>
          <w:p w:rsidR="003C0B0A" w:rsidRPr="00AC7457" w:rsidRDefault="003C0B0A" w:rsidP="00955864">
            <w:r w:rsidRPr="00AC7457">
              <w:t>Взаимодействие  личности с семьёй и обществом</w:t>
            </w:r>
          </w:p>
        </w:tc>
        <w:tc>
          <w:tcPr>
            <w:tcW w:w="1528" w:type="dxa"/>
            <w:vAlign w:val="center"/>
          </w:tcPr>
          <w:p w:rsidR="003C0B0A" w:rsidRPr="00AC7457" w:rsidRDefault="003C0B0A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  <w:vAlign w:val="center"/>
          </w:tcPr>
          <w:p w:rsidR="003C0B0A" w:rsidRPr="00AC7457" w:rsidRDefault="003C0B0A" w:rsidP="00955864">
            <w:r w:rsidRPr="00AC7457">
              <w:t>Устный опрос</w:t>
            </w:r>
          </w:p>
        </w:tc>
        <w:tc>
          <w:tcPr>
            <w:tcW w:w="1559" w:type="dxa"/>
          </w:tcPr>
          <w:p w:rsidR="003C0B0A" w:rsidRPr="00AC7457" w:rsidRDefault="00433676" w:rsidP="00955864">
            <w:pPr>
              <w:jc w:val="center"/>
            </w:pPr>
            <w:r>
              <w:t>30.</w:t>
            </w:r>
            <w:r w:rsidR="003C0B0A" w:rsidRPr="00AC7457">
              <w:t>0</w:t>
            </w:r>
            <w:r>
              <w:t>9</w:t>
            </w:r>
          </w:p>
        </w:tc>
        <w:tc>
          <w:tcPr>
            <w:tcW w:w="1418" w:type="dxa"/>
          </w:tcPr>
          <w:p w:rsidR="003C0B0A" w:rsidRPr="00AC7457" w:rsidRDefault="003C0B0A" w:rsidP="00955864"/>
        </w:tc>
      </w:tr>
      <w:tr w:rsidR="003C0B0A" w:rsidRPr="00AC7457" w:rsidTr="00955864">
        <w:tc>
          <w:tcPr>
            <w:tcW w:w="15843" w:type="dxa"/>
            <w:gridSpan w:val="6"/>
          </w:tcPr>
          <w:p w:rsidR="003C0B0A" w:rsidRPr="00AC7457" w:rsidRDefault="003C0B0A" w:rsidP="00D569BF">
            <w:pPr>
              <w:jc w:val="center"/>
              <w:rPr>
                <w:b/>
              </w:rPr>
            </w:pPr>
            <w:r w:rsidRPr="00AC7457">
              <w:rPr>
                <w:b/>
              </w:rPr>
              <w:t>Раздел 2 "Особенности межличностных отношений юношества" (7ч)</w:t>
            </w:r>
          </w:p>
        </w:tc>
      </w:tr>
      <w:tr w:rsidR="003C0B0A" w:rsidRPr="00AC7457" w:rsidTr="00D569BF">
        <w:tc>
          <w:tcPr>
            <w:tcW w:w="560" w:type="dxa"/>
          </w:tcPr>
          <w:p w:rsidR="003C0B0A" w:rsidRPr="00AC7457" w:rsidRDefault="003C0B0A" w:rsidP="00955864">
            <w:pPr>
              <w:jc w:val="center"/>
            </w:pPr>
            <w:r w:rsidRPr="00AC7457">
              <w:t>6</w:t>
            </w:r>
          </w:p>
        </w:tc>
        <w:tc>
          <w:tcPr>
            <w:tcW w:w="5502" w:type="dxa"/>
          </w:tcPr>
          <w:p w:rsidR="003C0B0A" w:rsidRPr="00AC7457" w:rsidRDefault="003C0B0A" w:rsidP="00955864">
            <w:r w:rsidRPr="00AC7457">
              <w:t>Психология межличностных отношений</w:t>
            </w:r>
          </w:p>
        </w:tc>
        <w:tc>
          <w:tcPr>
            <w:tcW w:w="1528" w:type="dxa"/>
          </w:tcPr>
          <w:p w:rsidR="003C0B0A" w:rsidRPr="00AC7457" w:rsidRDefault="003C0B0A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3C0B0A" w:rsidRPr="00AC7457" w:rsidRDefault="003C0B0A" w:rsidP="00955864">
            <w:r w:rsidRPr="00AC7457">
              <w:t>Устный фронтальный опрос</w:t>
            </w:r>
          </w:p>
        </w:tc>
        <w:tc>
          <w:tcPr>
            <w:tcW w:w="1559" w:type="dxa"/>
          </w:tcPr>
          <w:p w:rsidR="003C0B0A" w:rsidRPr="00AC7457" w:rsidRDefault="00433676" w:rsidP="00D569BF">
            <w:pPr>
              <w:jc w:val="center"/>
            </w:pPr>
            <w:r>
              <w:t>07</w:t>
            </w:r>
            <w:r w:rsidR="003C0B0A" w:rsidRPr="00AC7457">
              <w:t>.10</w:t>
            </w:r>
          </w:p>
        </w:tc>
        <w:tc>
          <w:tcPr>
            <w:tcW w:w="1418" w:type="dxa"/>
          </w:tcPr>
          <w:p w:rsidR="003C0B0A" w:rsidRPr="00AC7457" w:rsidRDefault="003C0B0A" w:rsidP="004F3E27"/>
        </w:tc>
      </w:tr>
      <w:tr w:rsidR="0007649C" w:rsidRPr="00AC7457" w:rsidTr="00D569BF">
        <w:trPr>
          <w:trHeight w:val="419"/>
        </w:trPr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7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>Нравственные основы взаимоотношений юношей и девушек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Устный опрос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14</w:t>
            </w:r>
            <w:r w:rsidR="0007649C" w:rsidRPr="00AC7457">
              <w:t>.10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8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>Товарищество и дружба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Письменная работа - заполнение таблицы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21</w:t>
            </w:r>
            <w:r w:rsidR="0007649C" w:rsidRPr="00AC7457">
              <w:t>.10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9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 xml:space="preserve">Любовь, как высшее человеческое чувство 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Устный опрос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28</w:t>
            </w:r>
            <w:r w:rsidR="0007649C" w:rsidRPr="00AC7457">
              <w:t>.1</w:t>
            </w:r>
            <w:r>
              <w:t>0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10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>Первая любовь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Обсуждение газетных стате</w:t>
            </w:r>
            <w:r w:rsidR="00D569BF">
              <w:t>й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11</w:t>
            </w:r>
            <w:r w:rsidR="0007649C" w:rsidRPr="00AC7457">
              <w:t>.11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11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>Культура поведения влюблённых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Защита презентаций</w:t>
            </w:r>
          </w:p>
        </w:tc>
        <w:tc>
          <w:tcPr>
            <w:tcW w:w="1559" w:type="dxa"/>
          </w:tcPr>
          <w:p w:rsidR="0007649C" w:rsidRPr="00AC7457" w:rsidRDefault="0007649C" w:rsidP="00D569BF">
            <w:pPr>
              <w:jc w:val="center"/>
            </w:pPr>
            <w:r w:rsidRPr="00AC7457">
              <w:t>1</w:t>
            </w:r>
            <w:r w:rsidR="00433676">
              <w:t>8</w:t>
            </w:r>
            <w:r w:rsidRPr="00AC7457">
              <w:t>.11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955864">
            <w:pPr>
              <w:jc w:val="center"/>
            </w:pPr>
            <w:r w:rsidRPr="00AC7457">
              <w:t>12</w:t>
            </w:r>
          </w:p>
        </w:tc>
        <w:tc>
          <w:tcPr>
            <w:tcW w:w="5502" w:type="dxa"/>
          </w:tcPr>
          <w:p w:rsidR="0007649C" w:rsidRPr="00AC7457" w:rsidRDefault="0007649C" w:rsidP="00955864">
            <w:r w:rsidRPr="00AC7457">
              <w:t>Мы выбираем – нас выбирают</w:t>
            </w:r>
          </w:p>
        </w:tc>
        <w:tc>
          <w:tcPr>
            <w:tcW w:w="1528" w:type="dxa"/>
          </w:tcPr>
          <w:p w:rsidR="0007649C" w:rsidRPr="00AC7457" w:rsidRDefault="0007649C" w:rsidP="00955864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955864">
            <w:r w:rsidRPr="00AC7457">
              <w:t>Устный опрос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25</w:t>
            </w:r>
            <w:r w:rsidR="0007649C" w:rsidRPr="00AC7457">
              <w:t>.11</w:t>
            </w:r>
          </w:p>
        </w:tc>
        <w:tc>
          <w:tcPr>
            <w:tcW w:w="1418" w:type="dxa"/>
          </w:tcPr>
          <w:p w:rsidR="0007649C" w:rsidRPr="00AC7457" w:rsidRDefault="0007649C" w:rsidP="004F3E27"/>
        </w:tc>
      </w:tr>
      <w:tr w:rsidR="0007649C" w:rsidRPr="00AC7457" w:rsidTr="00D569BF">
        <w:tc>
          <w:tcPr>
            <w:tcW w:w="15843" w:type="dxa"/>
            <w:gridSpan w:val="6"/>
            <w:vAlign w:val="center"/>
          </w:tcPr>
          <w:p w:rsidR="0007649C" w:rsidRPr="00AC7457" w:rsidRDefault="0007649C" w:rsidP="00D569BF">
            <w:pPr>
              <w:jc w:val="center"/>
              <w:rPr>
                <w:b/>
                <w:bCs/>
              </w:rPr>
            </w:pPr>
            <w:r w:rsidRPr="00AC7457">
              <w:rPr>
                <w:b/>
                <w:bCs/>
              </w:rPr>
              <w:t>Раздел 3. Брак и семья (3ч)</w:t>
            </w:r>
          </w:p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D569BF">
            <w:pPr>
              <w:jc w:val="center"/>
            </w:pPr>
            <w:r w:rsidRPr="00AC7457">
              <w:t>13</w:t>
            </w:r>
          </w:p>
        </w:tc>
        <w:tc>
          <w:tcPr>
            <w:tcW w:w="5502" w:type="dxa"/>
          </w:tcPr>
          <w:p w:rsidR="0007649C" w:rsidRPr="00AC7457" w:rsidRDefault="0007649C" w:rsidP="00D569BF">
            <w:r w:rsidRPr="00AC7457">
              <w:t>Что такое готовность к браку</w:t>
            </w:r>
          </w:p>
        </w:tc>
        <w:tc>
          <w:tcPr>
            <w:tcW w:w="1528" w:type="dxa"/>
          </w:tcPr>
          <w:p w:rsidR="0007649C" w:rsidRPr="00AC7457" w:rsidRDefault="0007649C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D569BF">
            <w:r w:rsidRPr="00AC7457">
              <w:t>Устный опрос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02</w:t>
            </w:r>
            <w:r w:rsidR="0007649C" w:rsidRPr="00AC7457">
              <w:t>.12</w:t>
            </w:r>
          </w:p>
        </w:tc>
        <w:tc>
          <w:tcPr>
            <w:tcW w:w="1418" w:type="dxa"/>
          </w:tcPr>
          <w:p w:rsidR="0007649C" w:rsidRPr="00AC7457" w:rsidRDefault="0007649C" w:rsidP="00D569BF"/>
        </w:tc>
      </w:tr>
      <w:tr w:rsidR="0007649C" w:rsidRPr="00AC7457" w:rsidTr="00D569BF">
        <w:trPr>
          <w:trHeight w:val="302"/>
        </w:trPr>
        <w:tc>
          <w:tcPr>
            <w:tcW w:w="560" w:type="dxa"/>
          </w:tcPr>
          <w:p w:rsidR="0007649C" w:rsidRPr="00AC7457" w:rsidRDefault="0007649C" w:rsidP="00D569BF">
            <w:pPr>
              <w:jc w:val="center"/>
            </w:pPr>
            <w:r w:rsidRPr="00AC7457">
              <w:t>14</w:t>
            </w:r>
          </w:p>
        </w:tc>
        <w:tc>
          <w:tcPr>
            <w:tcW w:w="5502" w:type="dxa"/>
          </w:tcPr>
          <w:p w:rsidR="0007649C" w:rsidRPr="00AC7457" w:rsidRDefault="0007649C" w:rsidP="00D569BF">
            <w:r w:rsidRPr="00AC7457">
              <w:t>Молодожёны</w:t>
            </w:r>
          </w:p>
        </w:tc>
        <w:tc>
          <w:tcPr>
            <w:tcW w:w="1528" w:type="dxa"/>
          </w:tcPr>
          <w:p w:rsidR="0007649C" w:rsidRPr="00AC7457" w:rsidRDefault="0007649C" w:rsidP="00D569BF">
            <w:pPr>
              <w:jc w:val="center"/>
            </w:pPr>
            <w:r w:rsidRPr="00AC7457">
              <w:t>2</w:t>
            </w:r>
          </w:p>
        </w:tc>
        <w:tc>
          <w:tcPr>
            <w:tcW w:w="5276" w:type="dxa"/>
          </w:tcPr>
          <w:p w:rsidR="0007649C" w:rsidRPr="00AC7457" w:rsidRDefault="0007649C" w:rsidP="00D569BF">
            <w:r w:rsidRPr="00AC7457">
              <w:t>Обсуждение газетных статей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09</w:t>
            </w:r>
            <w:r w:rsidR="0007649C" w:rsidRPr="00AC7457">
              <w:t>.12</w:t>
            </w:r>
          </w:p>
        </w:tc>
        <w:tc>
          <w:tcPr>
            <w:tcW w:w="1418" w:type="dxa"/>
          </w:tcPr>
          <w:p w:rsidR="0007649C" w:rsidRPr="00AC7457" w:rsidRDefault="0007649C" w:rsidP="00D569BF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D569BF">
            <w:pPr>
              <w:jc w:val="center"/>
            </w:pPr>
            <w:r w:rsidRPr="00AC7457">
              <w:t>15</w:t>
            </w:r>
          </w:p>
        </w:tc>
        <w:tc>
          <w:tcPr>
            <w:tcW w:w="5502" w:type="dxa"/>
          </w:tcPr>
          <w:p w:rsidR="0007649C" w:rsidRPr="00AC7457" w:rsidRDefault="0007649C" w:rsidP="00D569BF">
            <w:r w:rsidRPr="00AC7457">
              <w:t>Особенности молодой семьи</w:t>
            </w:r>
          </w:p>
        </w:tc>
        <w:tc>
          <w:tcPr>
            <w:tcW w:w="1528" w:type="dxa"/>
          </w:tcPr>
          <w:p w:rsidR="0007649C" w:rsidRPr="00AC7457" w:rsidRDefault="0007649C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D569BF">
            <w:r w:rsidRPr="00AC7457">
              <w:t>Тренинги, игры.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16</w:t>
            </w:r>
            <w:r w:rsidR="0007649C" w:rsidRPr="00AC7457">
              <w:t>.12</w:t>
            </w:r>
          </w:p>
        </w:tc>
        <w:tc>
          <w:tcPr>
            <w:tcW w:w="1418" w:type="dxa"/>
          </w:tcPr>
          <w:p w:rsidR="0007649C" w:rsidRPr="00AC7457" w:rsidRDefault="0007649C" w:rsidP="00D569BF"/>
        </w:tc>
      </w:tr>
      <w:tr w:rsidR="0007649C" w:rsidRPr="00AC7457" w:rsidTr="00D569BF">
        <w:tc>
          <w:tcPr>
            <w:tcW w:w="15843" w:type="dxa"/>
            <w:gridSpan w:val="6"/>
            <w:vAlign w:val="center"/>
          </w:tcPr>
          <w:p w:rsidR="0007649C" w:rsidRPr="00AC7457" w:rsidRDefault="0007649C" w:rsidP="00D569BF">
            <w:pPr>
              <w:jc w:val="center"/>
              <w:rPr>
                <w:b/>
                <w:bCs/>
              </w:rPr>
            </w:pPr>
            <w:r w:rsidRPr="00AC7457">
              <w:rPr>
                <w:b/>
              </w:rPr>
              <w:t>Раздел 4.</w:t>
            </w:r>
            <w:r w:rsidR="00AB1AEF" w:rsidRPr="00AC7457">
              <w:rPr>
                <w:b/>
                <w:bCs/>
              </w:rPr>
              <w:t>Основы семейных отношений (10ч)</w:t>
            </w:r>
          </w:p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D569BF">
            <w:pPr>
              <w:jc w:val="center"/>
            </w:pPr>
            <w:r w:rsidRPr="00AC7457">
              <w:t>16</w:t>
            </w:r>
          </w:p>
        </w:tc>
        <w:tc>
          <w:tcPr>
            <w:tcW w:w="5502" w:type="dxa"/>
          </w:tcPr>
          <w:p w:rsidR="0007649C" w:rsidRPr="00AC7457" w:rsidRDefault="00AB1AEF" w:rsidP="00D569BF">
            <w:r w:rsidRPr="00AC7457">
              <w:t>Идейные устои семьи</w:t>
            </w:r>
          </w:p>
        </w:tc>
        <w:tc>
          <w:tcPr>
            <w:tcW w:w="1528" w:type="dxa"/>
          </w:tcPr>
          <w:p w:rsidR="0007649C" w:rsidRPr="00AC7457" w:rsidRDefault="0007649C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D569BF">
            <w:r w:rsidRPr="00AC7457">
              <w:t>Устный опрос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23.12</w:t>
            </w:r>
          </w:p>
        </w:tc>
        <w:tc>
          <w:tcPr>
            <w:tcW w:w="1418" w:type="dxa"/>
          </w:tcPr>
          <w:p w:rsidR="0007649C" w:rsidRPr="00AC7457" w:rsidRDefault="0007649C" w:rsidP="00D569BF"/>
        </w:tc>
      </w:tr>
      <w:tr w:rsidR="0007649C" w:rsidRPr="00AC7457" w:rsidTr="00D569BF">
        <w:tc>
          <w:tcPr>
            <w:tcW w:w="560" w:type="dxa"/>
          </w:tcPr>
          <w:p w:rsidR="0007649C" w:rsidRPr="00AC7457" w:rsidRDefault="0007649C" w:rsidP="00D569BF">
            <w:pPr>
              <w:jc w:val="center"/>
            </w:pPr>
            <w:r w:rsidRPr="00AC7457">
              <w:t>17</w:t>
            </w:r>
          </w:p>
        </w:tc>
        <w:tc>
          <w:tcPr>
            <w:tcW w:w="5502" w:type="dxa"/>
          </w:tcPr>
          <w:p w:rsidR="0007649C" w:rsidRPr="00AC7457" w:rsidRDefault="00AB1AEF" w:rsidP="00D569BF">
            <w:r w:rsidRPr="00AC7457">
              <w:t>Нравственные основы семьи</w:t>
            </w:r>
          </w:p>
        </w:tc>
        <w:tc>
          <w:tcPr>
            <w:tcW w:w="1528" w:type="dxa"/>
          </w:tcPr>
          <w:p w:rsidR="0007649C" w:rsidRPr="00AC7457" w:rsidRDefault="0007649C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07649C" w:rsidRPr="00AC7457" w:rsidRDefault="0007649C" w:rsidP="00D569BF">
            <w:r w:rsidRPr="00AC7457">
              <w:t>Обсуждение презентаций</w:t>
            </w:r>
          </w:p>
        </w:tc>
        <w:tc>
          <w:tcPr>
            <w:tcW w:w="1559" w:type="dxa"/>
          </w:tcPr>
          <w:p w:rsidR="0007649C" w:rsidRPr="00AC7457" w:rsidRDefault="00433676" w:rsidP="00D569BF">
            <w:pPr>
              <w:jc w:val="center"/>
            </w:pPr>
            <w:r>
              <w:t>13</w:t>
            </w:r>
            <w:r w:rsidR="00AB1AEF" w:rsidRPr="00AC7457">
              <w:t>.01</w:t>
            </w:r>
          </w:p>
        </w:tc>
        <w:tc>
          <w:tcPr>
            <w:tcW w:w="1418" w:type="dxa"/>
          </w:tcPr>
          <w:p w:rsidR="0007649C" w:rsidRPr="00AC7457" w:rsidRDefault="0007649C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18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Психологический климат семьи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D569BF">
            <w:r w:rsidRPr="00AC7457">
              <w:t>Устный опрос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20</w:t>
            </w:r>
            <w:r w:rsidR="00AB1AEF" w:rsidRPr="00AC7457">
              <w:t>.01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19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Трудовая атмосфера и хозяйство семьи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D569BF">
            <w:r w:rsidRPr="00AC7457">
              <w:t>Анкетирование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27</w:t>
            </w:r>
            <w:r w:rsidR="00AB1AEF" w:rsidRPr="00AC7457">
              <w:t>.01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20</w:t>
            </w:r>
          </w:p>
        </w:tc>
        <w:tc>
          <w:tcPr>
            <w:tcW w:w="5502" w:type="dxa"/>
          </w:tcPr>
          <w:p w:rsidR="00AB1AEF" w:rsidRPr="00AC7457" w:rsidRDefault="00AB1AEF" w:rsidP="004F3E27">
            <w:r w:rsidRPr="00AC7457">
              <w:t>Бюджет семьи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4F3E27">
            <w:r w:rsidRPr="00AC7457">
              <w:t>Устный опрос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03</w:t>
            </w:r>
            <w:r w:rsidR="00AB1AEF" w:rsidRPr="00AC7457">
              <w:t>.02</w:t>
            </w:r>
          </w:p>
        </w:tc>
        <w:tc>
          <w:tcPr>
            <w:tcW w:w="1418" w:type="dxa"/>
          </w:tcPr>
          <w:p w:rsidR="00AB1AEF" w:rsidRPr="00AC7457" w:rsidRDefault="00AB1AEF" w:rsidP="004F3E27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21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Потребности естественные и искусственные.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D569BF">
            <w:r w:rsidRPr="00AC7457">
              <w:t>Устный опрос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10</w:t>
            </w:r>
            <w:r w:rsidR="00AB1AEF" w:rsidRPr="00AC7457">
              <w:t>.02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22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Доходы и расходы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D569BF">
            <w:r w:rsidRPr="00AC7457">
              <w:t>Заполнение таблицы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17</w:t>
            </w:r>
            <w:r w:rsidR="00AB1AEF" w:rsidRPr="00AC7457">
              <w:t>.02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23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Эстетика быта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B1AEF" w:rsidP="00D569BF">
            <w:r w:rsidRPr="00AC7457">
              <w:t>Устная беседа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24</w:t>
            </w:r>
            <w:r w:rsidR="00AB1AEF" w:rsidRPr="00AC7457">
              <w:t>.02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24</w:t>
            </w:r>
          </w:p>
        </w:tc>
        <w:tc>
          <w:tcPr>
            <w:tcW w:w="5502" w:type="dxa"/>
          </w:tcPr>
          <w:p w:rsidR="00AB1AEF" w:rsidRPr="00AC7457" w:rsidRDefault="00AB1AEF" w:rsidP="00D569BF">
            <w:r w:rsidRPr="00AC7457">
              <w:t>Последствия нарушения семейных отношений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C7457" w:rsidP="00D569BF">
            <w:r w:rsidRPr="00AC7457">
              <w:t>Решение проблемных ситуаций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02</w:t>
            </w:r>
            <w:r w:rsidR="00AB1AEF" w:rsidRPr="00AC7457">
              <w:t>.0</w:t>
            </w:r>
            <w:r>
              <w:t>3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D569BF">
        <w:tc>
          <w:tcPr>
            <w:tcW w:w="560" w:type="dxa"/>
          </w:tcPr>
          <w:p w:rsidR="00AB1AEF" w:rsidRPr="00AC7457" w:rsidRDefault="00AB1AEF" w:rsidP="00D569BF">
            <w:pPr>
              <w:jc w:val="center"/>
            </w:pPr>
            <w:r w:rsidRPr="00AC7457">
              <w:t>25</w:t>
            </w:r>
          </w:p>
        </w:tc>
        <w:tc>
          <w:tcPr>
            <w:tcW w:w="5502" w:type="dxa"/>
          </w:tcPr>
          <w:p w:rsidR="00AB1AEF" w:rsidRPr="00AC7457" w:rsidRDefault="00AC7457" w:rsidP="00D569BF">
            <w:r w:rsidRPr="00AC7457">
              <w:t>Развод по-человечески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AC7457" w:rsidP="00D569BF">
            <w:r w:rsidRPr="00AC7457">
              <w:t>Устный опрос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09</w:t>
            </w:r>
            <w:r w:rsidR="00AB1AEF" w:rsidRPr="00AC7457">
              <w:t>.03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B1AEF" w:rsidRPr="00AC7457" w:rsidTr="00955864">
        <w:tc>
          <w:tcPr>
            <w:tcW w:w="15843" w:type="dxa"/>
            <w:gridSpan w:val="6"/>
          </w:tcPr>
          <w:p w:rsidR="00AB1AEF" w:rsidRPr="00AC7457" w:rsidRDefault="00D569BF" w:rsidP="00D569BF">
            <w:pPr>
              <w:jc w:val="center"/>
              <w:rPr>
                <w:b/>
              </w:rPr>
            </w:pPr>
            <w:r>
              <w:rPr>
                <w:b/>
              </w:rPr>
              <w:t>Раздел 5. Семья и дети (9ч)</w:t>
            </w:r>
          </w:p>
        </w:tc>
      </w:tr>
      <w:tr w:rsidR="00AB1AEF" w:rsidRPr="00AC7457" w:rsidTr="00D569BF">
        <w:tc>
          <w:tcPr>
            <w:tcW w:w="560" w:type="dxa"/>
          </w:tcPr>
          <w:p w:rsidR="00AB1AEF" w:rsidRPr="00AC7457" w:rsidRDefault="00AC7457" w:rsidP="00D569BF">
            <w:pPr>
              <w:jc w:val="center"/>
            </w:pPr>
            <w:r w:rsidRPr="00AC7457">
              <w:t>26</w:t>
            </w:r>
          </w:p>
        </w:tc>
        <w:tc>
          <w:tcPr>
            <w:tcW w:w="5502" w:type="dxa"/>
          </w:tcPr>
          <w:p w:rsidR="00AB1AEF" w:rsidRPr="00AC7457" w:rsidRDefault="00AC7457" w:rsidP="00D569BF">
            <w:r w:rsidRPr="00AC7457">
              <w:t>Воспитание детей в семье</w:t>
            </w:r>
          </w:p>
        </w:tc>
        <w:tc>
          <w:tcPr>
            <w:tcW w:w="1528" w:type="dxa"/>
          </w:tcPr>
          <w:p w:rsidR="00AB1AEF" w:rsidRPr="00AC7457" w:rsidRDefault="00AB1AEF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B1AEF" w:rsidRPr="00AC7457" w:rsidRDefault="00D569BF" w:rsidP="00D569BF">
            <w:r>
              <w:t xml:space="preserve"> </w:t>
            </w:r>
            <w:r w:rsidR="00AB1AEF" w:rsidRPr="00AC7457">
              <w:t>Устный опрос</w:t>
            </w:r>
          </w:p>
        </w:tc>
        <w:tc>
          <w:tcPr>
            <w:tcW w:w="1559" w:type="dxa"/>
          </w:tcPr>
          <w:p w:rsidR="00AB1AEF" w:rsidRPr="00AC7457" w:rsidRDefault="00433676" w:rsidP="00D569BF">
            <w:pPr>
              <w:jc w:val="center"/>
            </w:pPr>
            <w:r>
              <w:t>16</w:t>
            </w:r>
            <w:r w:rsidR="00AC7457" w:rsidRPr="00AC7457">
              <w:t>.03</w:t>
            </w:r>
          </w:p>
        </w:tc>
        <w:tc>
          <w:tcPr>
            <w:tcW w:w="1418" w:type="dxa"/>
          </w:tcPr>
          <w:p w:rsidR="00AB1AEF" w:rsidRPr="00AC7457" w:rsidRDefault="00AB1AEF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27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Маленькие пришельцы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AC7457" w:rsidP="00D569BF">
            <w:r w:rsidRPr="00AC7457">
              <w:t>Устная беседа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06</w:t>
            </w:r>
            <w:r w:rsidR="00AC7457" w:rsidRPr="00AC7457">
              <w:t>.04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28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Тайны материнства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AC7457" w:rsidP="00D569BF">
            <w:r w:rsidRPr="00AC7457">
              <w:t>Решение практических задач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13</w:t>
            </w:r>
            <w:r w:rsidR="00AC7457" w:rsidRPr="00AC7457">
              <w:t>.04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29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Отцовская рука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Устный опрос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20</w:t>
            </w:r>
            <w:r w:rsidR="00AC7457" w:rsidRPr="00AC7457">
              <w:t>.04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30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Семь «Я» - много или мало</w:t>
            </w:r>
            <w:proofErr w:type="gramStart"/>
            <w:r w:rsidRPr="00AC7457">
              <w:t xml:space="preserve"> ?</w:t>
            </w:r>
            <w:proofErr w:type="gramEnd"/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Эссе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27</w:t>
            </w:r>
            <w:r w:rsidR="00AC7457" w:rsidRPr="00AC7457">
              <w:t>.0</w:t>
            </w:r>
            <w:r>
              <w:t>4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31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Мать и отец – первые воспитатели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Устный опрос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04</w:t>
            </w:r>
            <w:r w:rsidR="00AC7457" w:rsidRPr="00AC7457">
              <w:t>.05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32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Ребёнок в молодой семье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Решение практических задач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11</w:t>
            </w:r>
            <w:r w:rsidR="00AC7457" w:rsidRPr="00AC7457">
              <w:t>.05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33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Новые родственники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Устный опрос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18</w:t>
            </w:r>
            <w:r w:rsidR="00AC7457" w:rsidRPr="00AC7457">
              <w:t>.05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  <w:tr w:rsidR="00AC7457" w:rsidRPr="00AC7457" w:rsidTr="00D569BF">
        <w:tc>
          <w:tcPr>
            <w:tcW w:w="560" w:type="dxa"/>
          </w:tcPr>
          <w:p w:rsidR="00AC7457" w:rsidRPr="00AC7457" w:rsidRDefault="00AC7457" w:rsidP="00D569BF">
            <w:pPr>
              <w:jc w:val="center"/>
            </w:pPr>
            <w:r w:rsidRPr="00AC7457">
              <w:t>34</w:t>
            </w:r>
          </w:p>
        </w:tc>
        <w:tc>
          <w:tcPr>
            <w:tcW w:w="5502" w:type="dxa"/>
          </w:tcPr>
          <w:p w:rsidR="00AC7457" w:rsidRPr="00AC7457" w:rsidRDefault="00AC7457" w:rsidP="00D569BF">
            <w:r w:rsidRPr="00AC7457">
              <w:t>Бабушки и дедушки</w:t>
            </w:r>
          </w:p>
        </w:tc>
        <w:tc>
          <w:tcPr>
            <w:tcW w:w="1528" w:type="dxa"/>
          </w:tcPr>
          <w:p w:rsidR="00AC7457" w:rsidRPr="00AC7457" w:rsidRDefault="00AC7457" w:rsidP="00D569BF">
            <w:pPr>
              <w:jc w:val="center"/>
            </w:pPr>
            <w:r w:rsidRPr="00AC7457">
              <w:t>1</w:t>
            </w:r>
          </w:p>
        </w:tc>
        <w:tc>
          <w:tcPr>
            <w:tcW w:w="5276" w:type="dxa"/>
          </w:tcPr>
          <w:p w:rsidR="00AC7457" w:rsidRPr="00AC7457" w:rsidRDefault="0082335C" w:rsidP="00D569BF">
            <w:r>
              <w:t>Устный опрос</w:t>
            </w:r>
          </w:p>
        </w:tc>
        <w:tc>
          <w:tcPr>
            <w:tcW w:w="1559" w:type="dxa"/>
          </w:tcPr>
          <w:p w:rsidR="00AC7457" w:rsidRPr="00AC7457" w:rsidRDefault="00433676" w:rsidP="00D569BF">
            <w:pPr>
              <w:jc w:val="center"/>
            </w:pPr>
            <w:r>
              <w:t>25</w:t>
            </w:r>
            <w:r w:rsidR="0082335C">
              <w:t>.05</w:t>
            </w:r>
          </w:p>
        </w:tc>
        <w:tc>
          <w:tcPr>
            <w:tcW w:w="1418" w:type="dxa"/>
          </w:tcPr>
          <w:p w:rsidR="00AC7457" w:rsidRPr="00AC7457" w:rsidRDefault="00AC7457" w:rsidP="00D569BF"/>
        </w:tc>
      </w:tr>
    </w:tbl>
    <w:p w:rsidR="00407DDE" w:rsidRPr="00AC7457" w:rsidRDefault="00407DDE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</w:p>
    <w:p w:rsidR="00A97FAF" w:rsidRDefault="00A97FAF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b/>
          <w:spacing w:val="-1"/>
        </w:rPr>
      </w:pPr>
    </w:p>
    <w:p w:rsidR="00A97FAF" w:rsidRDefault="00A97FAF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b/>
          <w:spacing w:val="-1"/>
        </w:rPr>
      </w:pPr>
    </w:p>
    <w:p w:rsidR="00F334FF" w:rsidRDefault="00F3277E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b/>
          <w:spacing w:val="-1"/>
        </w:rPr>
      </w:pPr>
      <w:r>
        <w:rPr>
          <w:b/>
          <w:spacing w:val="-1"/>
        </w:rPr>
        <w:t>Список использованных источников и литературы:</w:t>
      </w:r>
    </w:p>
    <w:p w:rsidR="00F3277E" w:rsidRDefault="00F3277E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1. Антонов А.И. Микросоциология семьи: методология исследования структур и процессов: </w:t>
      </w:r>
      <w:proofErr w:type="spellStart"/>
      <w:r>
        <w:rPr>
          <w:spacing w:val="-1"/>
        </w:rPr>
        <w:t>Учеб</w:t>
      </w:r>
      <w:proofErr w:type="gramStart"/>
      <w:r>
        <w:rPr>
          <w:spacing w:val="-1"/>
        </w:rPr>
        <w:t>.п</w:t>
      </w:r>
      <w:proofErr w:type="gramEnd"/>
      <w:r>
        <w:rPr>
          <w:spacing w:val="-1"/>
        </w:rPr>
        <w:t>особие</w:t>
      </w:r>
      <w:proofErr w:type="spellEnd"/>
      <w:r>
        <w:rPr>
          <w:spacing w:val="-1"/>
        </w:rPr>
        <w:t xml:space="preserve"> для вузов.- </w:t>
      </w:r>
      <w:proofErr w:type="spellStart"/>
      <w:r>
        <w:rPr>
          <w:spacing w:val="-1"/>
        </w:rPr>
        <w:t>М.Издат</w:t>
      </w:r>
      <w:proofErr w:type="spellEnd"/>
      <w:r>
        <w:rPr>
          <w:spacing w:val="-1"/>
        </w:rPr>
        <w:t>. Дом "</w:t>
      </w:r>
      <w:r>
        <w:rPr>
          <w:spacing w:val="-1"/>
          <w:lang w:val="en-US"/>
        </w:rPr>
        <w:t>Nota</w:t>
      </w:r>
      <w:r w:rsidRPr="00A97FAF">
        <w:rPr>
          <w:spacing w:val="-1"/>
        </w:rPr>
        <w:t xml:space="preserve"> </w:t>
      </w:r>
      <w:proofErr w:type="spellStart"/>
      <w:r>
        <w:rPr>
          <w:spacing w:val="-1"/>
          <w:lang w:val="en-US"/>
        </w:rPr>
        <w:t>Bene</w:t>
      </w:r>
      <w:proofErr w:type="spellEnd"/>
      <w:r>
        <w:rPr>
          <w:spacing w:val="-1"/>
        </w:rPr>
        <w:t>", 1998.360с.</w:t>
      </w:r>
    </w:p>
    <w:p w:rsidR="00F3277E" w:rsidRDefault="00F3277E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2.Антонов А.И., Сорокин С.А. Судьба семьи в России </w:t>
      </w:r>
      <w:r>
        <w:rPr>
          <w:spacing w:val="-1"/>
          <w:lang w:val="en-US"/>
        </w:rPr>
        <w:t>XXI</w:t>
      </w:r>
      <w:r>
        <w:rPr>
          <w:spacing w:val="-1"/>
        </w:rPr>
        <w:t xml:space="preserve"> века</w:t>
      </w:r>
      <w:proofErr w:type="gramStart"/>
      <w:r>
        <w:rPr>
          <w:spacing w:val="-1"/>
        </w:rPr>
        <w:t>.-</w:t>
      </w:r>
      <w:proofErr w:type="gramEnd"/>
      <w:r>
        <w:rPr>
          <w:spacing w:val="-1"/>
        </w:rPr>
        <w:t>М.,2000.414с.</w:t>
      </w:r>
    </w:p>
    <w:p w:rsidR="00F3277E" w:rsidRDefault="00F3277E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3. Беляева </w:t>
      </w:r>
      <w:proofErr w:type="spellStart"/>
      <w:r>
        <w:rPr>
          <w:spacing w:val="-1"/>
        </w:rPr>
        <w:t>Л.А.Социальная</w:t>
      </w:r>
      <w:proofErr w:type="spellEnd"/>
      <w:r>
        <w:rPr>
          <w:spacing w:val="-1"/>
        </w:rPr>
        <w:t xml:space="preserve"> модернизация в России в конце </w:t>
      </w:r>
      <w:r>
        <w:rPr>
          <w:spacing w:val="-1"/>
          <w:lang w:val="en-US"/>
        </w:rPr>
        <w:t>XX</w:t>
      </w:r>
      <w:r>
        <w:rPr>
          <w:spacing w:val="-1"/>
        </w:rPr>
        <w:t xml:space="preserve">  века.-</w:t>
      </w:r>
      <w:r w:rsidR="00866870">
        <w:rPr>
          <w:spacing w:val="-1"/>
        </w:rPr>
        <w:t xml:space="preserve"> </w:t>
      </w:r>
      <w:r>
        <w:rPr>
          <w:spacing w:val="-1"/>
        </w:rPr>
        <w:t>М, 1997.173с.</w:t>
      </w:r>
    </w:p>
    <w:p w:rsidR="00F3277E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4. </w:t>
      </w:r>
      <w:proofErr w:type="spellStart"/>
      <w:r>
        <w:rPr>
          <w:spacing w:val="-1"/>
        </w:rPr>
        <w:t>Бурмыкина</w:t>
      </w:r>
      <w:proofErr w:type="spellEnd"/>
      <w:r>
        <w:rPr>
          <w:spacing w:val="-1"/>
        </w:rPr>
        <w:t xml:space="preserve"> О.Н., Н</w:t>
      </w:r>
      <w:r w:rsidR="00F3277E">
        <w:rPr>
          <w:spacing w:val="-1"/>
        </w:rPr>
        <w:t>ечаева Н.А.</w:t>
      </w:r>
      <w:r>
        <w:rPr>
          <w:spacing w:val="-1"/>
        </w:rPr>
        <w:t xml:space="preserve"> </w:t>
      </w:r>
      <w:r w:rsidR="00F3277E">
        <w:rPr>
          <w:spacing w:val="-1"/>
        </w:rPr>
        <w:t>Социокультурные аспекты адаптации населения к рыночной экономике</w:t>
      </w:r>
      <w:r>
        <w:rPr>
          <w:spacing w:val="-1"/>
        </w:rPr>
        <w:t>// Социальные и гуманитарные науки.-2000.-№4.-С.110-121.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5. Гражданский кодекс Российской Федерации (части первая, вторая, третья, четвертая)// Собрание законодательства Российской Федерации. -1994.-№32.-Ст.3301; 1996.-№5.-Ст.410; 2001.- №49.- Ст.4553; 2006.-№52 (Часть </w:t>
      </w:r>
      <w:r>
        <w:rPr>
          <w:spacing w:val="-1"/>
          <w:lang w:val="en-US"/>
        </w:rPr>
        <w:t>I</w:t>
      </w:r>
      <w:r>
        <w:rPr>
          <w:spacing w:val="-1"/>
        </w:rPr>
        <w:t>).- Ст.5496.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6. </w:t>
      </w:r>
      <w:proofErr w:type="spellStart"/>
      <w:r>
        <w:rPr>
          <w:spacing w:val="-1"/>
        </w:rPr>
        <w:t>Здравомыслова</w:t>
      </w:r>
      <w:proofErr w:type="spellEnd"/>
      <w:r>
        <w:rPr>
          <w:spacing w:val="-1"/>
        </w:rPr>
        <w:t xml:space="preserve"> О.М. Семья и общество: гендерное измерение российской трансформации. </w:t>
      </w:r>
      <w:proofErr w:type="gramStart"/>
      <w:r>
        <w:rPr>
          <w:spacing w:val="-1"/>
        </w:rPr>
        <w:t>-М</w:t>
      </w:r>
      <w:proofErr w:type="gramEnd"/>
      <w:r>
        <w:rPr>
          <w:spacing w:val="-1"/>
        </w:rPr>
        <w:t>.:</w:t>
      </w:r>
      <w:proofErr w:type="spellStart"/>
      <w:r>
        <w:rPr>
          <w:spacing w:val="-1"/>
        </w:rPr>
        <w:t>Едиториал</w:t>
      </w:r>
      <w:proofErr w:type="spellEnd"/>
      <w:r>
        <w:rPr>
          <w:spacing w:val="-1"/>
        </w:rPr>
        <w:t xml:space="preserve"> УРСС, 2003.152с.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7. Карцева Л.В. </w:t>
      </w:r>
      <w:proofErr w:type="spellStart"/>
      <w:r>
        <w:rPr>
          <w:spacing w:val="-1"/>
        </w:rPr>
        <w:t>Семьеведение</w:t>
      </w:r>
      <w:proofErr w:type="spellEnd"/>
      <w:r>
        <w:rPr>
          <w:spacing w:val="-1"/>
        </w:rPr>
        <w:t>: Учеб</w:t>
      </w:r>
      <w:proofErr w:type="gramStart"/>
      <w:r>
        <w:rPr>
          <w:spacing w:val="-1"/>
        </w:rPr>
        <w:t>.</w:t>
      </w:r>
      <w:proofErr w:type="gramEnd"/>
      <w:r>
        <w:rPr>
          <w:spacing w:val="-1"/>
        </w:rPr>
        <w:t xml:space="preserve">- </w:t>
      </w:r>
      <w:proofErr w:type="gramStart"/>
      <w:r>
        <w:rPr>
          <w:spacing w:val="-1"/>
        </w:rPr>
        <w:t>м</w:t>
      </w:r>
      <w:proofErr w:type="gramEnd"/>
      <w:r>
        <w:rPr>
          <w:spacing w:val="-1"/>
        </w:rPr>
        <w:t>етод. пособие. - Казань: КГМУ, 1997.51с.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>8. Комментарий к Семейному кодексу Российской Федерации (Постатейный)/</w:t>
      </w:r>
      <w:proofErr w:type="spellStart"/>
      <w:r>
        <w:rPr>
          <w:spacing w:val="-1"/>
        </w:rPr>
        <w:t>З.А.Ахметьянова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Е.Ю.Ковалькова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О.Н.Низамиев</w:t>
      </w:r>
      <w:proofErr w:type="gramStart"/>
      <w:r>
        <w:rPr>
          <w:spacing w:val="-1"/>
        </w:rPr>
        <w:t>а</w:t>
      </w:r>
      <w:proofErr w:type="spellEnd"/>
      <w:r>
        <w:rPr>
          <w:spacing w:val="-1"/>
        </w:rPr>
        <w:t>(</w:t>
      </w:r>
      <w:proofErr w:type="gramEnd"/>
      <w:r>
        <w:rPr>
          <w:spacing w:val="-1"/>
        </w:rPr>
        <w:t xml:space="preserve">и др.); отв. </w:t>
      </w:r>
      <w:proofErr w:type="spellStart"/>
      <w:r>
        <w:rPr>
          <w:spacing w:val="-1"/>
        </w:rPr>
        <w:t>ред.О.Н.Низамиева</w:t>
      </w:r>
      <w:proofErr w:type="spellEnd"/>
      <w:r>
        <w:rPr>
          <w:spacing w:val="-1"/>
        </w:rPr>
        <w:t>.-М.: Проспект, 2011.560с.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9. Куликова </w:t>
      </w:r>
      <w:proofErr w:type="spellStart"/>
      <w:r>
        <w:rPr>
          <w:spacing w:val="-1"/>
        </w:rPr>
        <w:t>Т.А.Семейная</w:t>
      </w:r>
      <w:proofErr w:type="spellEnd"/>
      <w:r>
        <w:rPr>
          <w:spacing w:val="-1"/>
        </w:rPr>
        <w:t xml:space="preserve"> педагогика и домашнее воспитание. М., 2000.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10. </w:t>
      </w:r>
      <w:proofErr w:type="spellStart"/>
      <w:r>
        <w:rPr>
          <w:spacing w:val="-1"/>
        </w:rPr>
        <w:t>Миньковский</w:t>
      </w:r>
      <w:proofErr w:type="spellEnd"/>
      <w:r>
        <w:rPr>
          <w:spacing w:val="-1"/>
        </w:rPr>
        <w:t xml:space="preserve"> Г.М. О воспитательном потенциале семьи. М., 2000.</w:t>
      </w:r>
    </w:p>
    <w:p w:rsidR="00866870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>11. семейное право: учебник/А.М.</w:t>
      </w:r>
      <w:proofErr w:type="spellStart"/>
      <w:r>
        <w:rPr>
          <w:spacing w:val="-1"/>
        </w:rPr>
        <w:t>нечаева</w:t>
      </w:r>
      <w:proofErr w:type="spellEnd"/>
      <w:r>
        <w:rPr>
          <w:spacing w:val="-1"/>
        </w:rPr>
        <w:t>.-М.:</w:t>
      </w:r>
      <w:proofErr w:type="spellStart"/>
      <w:r>
        <w:rPr>
          <w:spacing w:val="-1"/>
        </w:rPr>
        <w:t>Волтерс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Клувер</w:t>
      </w:r>
      <w:proofErr w:type="spellEnd"/>
      <w:r>
        <w:rPr>
          <w:spacing w:val="-1"/>
        </w:rPr>
        <w:t>, 2011.280с.</w:t>
      </w:r>
    </w:p>
    <w:p w:rsidR="007C2DD3" w:rsidRDefault="007C2DD3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 xml:space="preserve">12.Семейное право: учебник для бакалавров/под </w:t>
      </w:r>
      <w:proofErr w:type="spellStart"/>
      <w:r>
        <w:rPr>
          <w:spacing w:val="-1"/>
        </w:rPr>
        <w:t>ред.Е.А.Чефрановой</w:t>
      </w:r>
      <w:proofErr w:type="spellEnd"/>
      <w:r>
        <w:rPr>
          <w:spacing w:val="-1"/>
        </w:rPr>
        <w:t xml:space="preserve">.- </w:t>
      </w:r>
      <w:proofErr w:type="spellStart"/>
      <w:r>
        <w:rPr>
          <w:spacing w:val="-1"/>
        </w:rPr>
        <w:t>М.:Издательство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Юрайт</w:t>
      </w:r>
      <w:proofErr w:type="spellEnd"/>
      <w:r>
        <w:rPr>
          <w:spacing w:val="-1"/>
        </w:rPr>
        <w:t>, 2012.393с.</w:t>
      </w:r>
    </w:p>
    <w:p w:rsidR="007C2DD3" w:rsidRDefault="00866870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  <w:r>
        <w:rPr>
          <w:spacing w:val="-1"/>
        </w:rPr>
        <w:t>1</w:t>
      </w:r>
      <w:r w:rsidR="007C2DD3">
        <w:rPr>
          <w:spacing w:val="-1"/>
        </w:rPr>
        <w:t>3</w:t>
      </w:r>
      <w:r>
        <w:rPr>
          <w:spacing w:val="-1"/>
        </w:rPr>
        <w:t xml:space="preserve">. Семейное право: учебник 2-е изд., </w:t>
      </w:r>
      <w:proofErr w:type="spellStart"/>
      <w:r>
        <w:rPr>
          <w:spacing w:val="-1"/>
        </w:rPr>
        <w:t>перераб</w:t>
      </w:r>
      <w:proofErr w:type="spellEnd"/>
      <w:r>
        <w:rPr>
          <w:spacing w:val="-1"/>
        </w:rPr>
        <w:t>. и доп./</w:t>
      </w:r>
      <w:proofErr w:type="spellStart"/>
      <w:r>
        <w:rPr>
          <w:spacing w:val="-1"/>
        </w:rPr>
        <w:t>Гонгало</w:t>
      </w:r>
      <w:proofErr w:type="spellEnd"/>
      <w:r>
        <w:rPr>
          <w:spacing w:val="-1"/>
        </w:rPr>
        <w:t xml:space="preserve"> Б.М.</w:t>
      </w:r>
      <w:r w:rsidR="007C2DD3">
        <w:rPr>
          <w:spacing w:val="-1"/>
        </w:rPr>
        <w:t xml:space="preserve">, Крашенинников </w:t>
      </w:r>
      <w:proofErr w:type="spellStart"/>
      <w:r w:rsidR="007C2DD3">
        <w:rPr>
          <w:spacing w:val="-1"/>
        </w:rPr>
        <w:t>П.В.,Михеева</w:t>
      </w:r>
      <w:proofErr w:type="spellEnd"/>
      <w:r w:rsidR="007C2DD3">
        <w:rPr>
          <w:spacing w:val="-1"/>
        </w:rPr>
        <w:t xml:space="preserve"> Л.Ю., </w:t>
      </w:r>
      <w:proofErr w:type="spellStart"/>
      <w:r w:rsidR="007C2DD3">
        <w:rPr>
          <w:spacing w:val="-1"/>
        </w:rPr>
        <w:t>Рузакова</w:t>
      </w:r>
      <w:proofErr w:type="spellEnd"/>
      <w:r w:rsidR="007C2DD3">
        <w:rPr>
          <w:spacing w:val="-1"/>
        </w:rPr>
        <w:t xml:space="preserve"> О.А.; Под ред. </w:t>
      </w:r>
      <w:proofErr w:type="spellStart"/>
      <w:r w:rsidR="007C2DD3">
        <w:rPr>
          <w:spacing w:val="-1"/>
        </w:rPr>
        <w:t>П.В.Крашенинникова</w:t>
      </w:r>
      <w:proofErr w:type="gramStart"/>
      <w:r w:rsidR="007C2DD3">
        <w:rPr>
          <w:spacing w:val="-1"/>
        </w:rPr>
        <w:t>.-</w:t>
      </w:r>
      <w:proofErr w:type="gramEnd"/>
      <w:r w:rsidR="007C2DD3">
        <w:rPr>
          <w:spacing w:val="-1"/>
        </w:rPr>
        <w:t>М.:Статут</w:t>
      </w:r>
      <w:proofErr w:type="spellEnd"/>
      <w:r w:rsidR="007C2DD3">
        <w:rPr>
          <w:spacing w:val="-1"/>
        </w:rPr>
        <w:t>, 2010.300с.</w:t>
      </w:r>
    </w:p>
    <w:p w:rsidR="007C2DD3" w:rsidRPr="00AC7457" w:rsidRDefault="007C2DD3" w:rsidP="007C2DD3">
      <w:r>
        <w:rPr>
          <w:spacing w:val="-1"/>
        </w:rPr>
        <w:t xml:space="preserve">14. </w:t>
      </w:r>
      <w:proofErr w:type="spellStart"/>
      <w:r>
        <w:t>Семьеведение</w:t>
      </w:r>
      <w:proofErr w:type="spellEnd"/>
      <w:r>
        <w:t xml:space="preserve">/ Учебно-методическое пособие по элективному курсу/ составитель и </w:t>
      </w:r>
      <w:proofErr w:type="spellStart"/>
      <w:r>
        <w:t>науч</w:t>
      </w:r>
      <w:proofErr w:type="gramStart"/>
      <w:r>
        <w:t>.р</w:t>
      </w:r>
      <w:proofErr w:type="gramEnd"/>
      <w:r>
        <w:t>едактор</w:t>
      </w:r>
      <w:proofErr w:type="spellEnd"/>
      <w:r>
        <w:t xml:space="preserve"> проф.  Л.В. Карцева. Соавторы - </w:t>
      </w:r>
      <w:r w:rsidRPr="00AC7457">
        <w:t xml:space="preserve"> А.Н. </w:t>
      </w:r>
      <w:proofErr w:type="spellStart"/>
      <w:r w:rsidRPr="00AC7457">
        <w:t>Яныкина</w:t>
      </w:r>
      <w:proofErr w:type="spellEnd"/>
      <w:r w:rsidRPr="00AC7457">
        <w:t xml:space="preserve">, Н.В. Богачёва, О.Н. </w:t>
      </w:r>
      <w:proofErr w:type="spellStart"/>
      <w:r w:rsidRPr="00AC7457">
        <w:t>Низамиева</w:t>
      </w:r>
      <w:proofErr w:type="spellEnd"/>
      <w:r w:rsidRPr="00AC7457">
        <w:t xml:space="preserve">, Л.Ш. </w:t>
      </w:r>
      <w:proofErr w:type="spellStart"/>
      <w:r w:rsidRPr="00AC7457">
        <w:t>Газизова</w:t>
      </w:r>
      <w:proofErr w:type="gramStart"/>
      <w:r w:rsidRPr="00AC7457">
        <w:t>,</w:t>
      </w:r>
      <w:r>
        <w:t>Э</w:t>
      </w:r>
      <w:proofErr w:type="gramEnd"/>
      <w:r>
        <w:t>.А.Зарипова</w:t>
      </w:r>
      <w:proofErr w:type="spellEnd"/>
      <w:r>
        <w:t>. - Казань.  2013</w:t>
      </w:r>
      <w:r w:rsidRPr="00AC7457">
        <w:t>год.</w:t>
      </w:r>
    </w:p>
    <w:p w:rsidR="007C2DD3" w:rsidRPr="00AC7457" w:rsidRDefault="007C2DD3" w:rsidP="007C2DD3"/>
    <w:p w:rsidR="007C2DD3" w:rsidRPr="00866870" w:rsidRDefault="007C2DD3" w:rsidP="00F334FF">
      <w:pPr>
        <w:shd w:val="clear" w:color="auto" w:fill="FFFFFF"/>
        <w:tabs>
          <w:tab w:val="left" w:pos="0"/>
        </w:tabs>
        <w:spacing w:line="360" w:lineRule="auto"/>
        <w:ind w:right="23" w:firstLine="425"/>
        <w:jc w:val="both"/>
        <w:rPr>
          <w:spacing w:val="-1"/>
        </w:rPr>
      </w:pPr>
    </w:p>
    <w:p w:rsidR="00F334FF" w:rsidRPr="00AC7457" w:rsidRDefault="00F334FF" w:rsidP="00F334FF">
      <w:pPr>
        <w:pStyle w:val="a3"/>
        <w:spacing w:after="0"/>
        <w:ind w:firstLine="567"/>
        <w:rPr>
          <w:rFonts w:ascii="Times New Roman" w:hAnsi="Times New Roman" w:cs="Times New Roman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p w:rsidR="00491923" w:rsidRPr="00AC7457" w:rsidRDefault="00491923" w:rsidP="00F334FF">
      <w:pPr>
        <w:shd w:val="clear" w:color="auto" w:fill="FFFFFF"/>
        <w:tabs>
          <w:tab w:val="left" w:pos="370"/>
        </w:tabs>
        <w:spacing w:line="360" w:lineRule="auto"/>
        <w:jc w:val="center"/>
        <w:rPr>
          <w:b/>
          <w:color w:val="000000"/>
        </w:rPr>
      </w:pPr>
    </w:p>
    <w:sectPr w:rsidR="00491923" w:rsidRPr="00AC7457" w:rsidSect="00955864">
      <w:type w:val="continuous"/>
      <w:pgSz w:w="16838" w:h="11906" w:orient="landscape"/>
      <w:pgMar w:top="1701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7B7" w:rsidRDefault="00E237B7" w:rsidP="00955864">
      <w:r>
        <w:separator/>
      </w:r>
    </w:p>
  </w:endnote>
  <w:endnote w:type="continuationSeparator" w:id="0">
    <w:p w:rsidR="00E237B7" w:rsidRDefault="00E237B7" w:rsidP="0095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1548"/>
      <w:docPartObj>
        <w:docPartGallery w:val="Page Numbers (Bottom of Page)"/>
        <w:docPartUnique/>
      </w:docPartObj>
    </w:sdtPr>
    <w:sdtEndPr/>
    <w:sdtContent>
      <w:p w:rsidR="00F3277E" w:rsidRDefault="001230B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8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3277E" w:rsidRDefault="00F327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7B7" w:rsidRDefault="00E237B7" w:rsidP="00955864">
      <w:r>
        <w:separator/>
      </w:r>
    </w:p>
  </w:footnote>
  <w:footnote w:type="continuationSeparator" w:id="0">
    <w:p w:rsidR="00E237B7" w:rsidRDefault="00E237B7" w:rsidP="00955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7AC3"/>
    <w:multiLevelType w:val="hybridMultilevel"/>
    <w:tmpl w:val="9A78734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E7690"/>
    <w:multiLevelType w:val="hybridMultilevel"/>
    <w:tmpl w:val="973ED46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750E0"/>
    <w:multiLevelType w:val="hybridMultilevel"/>
    <w:tmpl w:val="E4E6EBC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3">
    <w:nsid w:val="15FA54D2"/>
    <w:multiLevelType w:val="hybridMultilevel"/>
    <w:tmpl w:val="7D56F2F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0C35DD"/>
    <w:multiLevelType w:val="hybridMultilevel"/>
    <w:tmpl w:val="3468014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39474A"/>
    <w:multiLevelType w:val="hybridMultilevel"/>
    <w:tmpl w:val="68A297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B6F02"/>
    <w:multiLevelType w:val="hybridMultilevel"/>
    <w:tmpl w:val="B9E2BD5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67D40"/>
    <w:multiLevelType w:val="hybridMultilevel"/>
    <w:tmpl w:val="BF26860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6277FE"/>
    <w:multiLevelType w:val="hybridMultilevel"/>
    <w:tmpl w:val="4536B0F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003D92"/>
    <w:multiLevelType w:val="hybridMultilevel"/>
    <w:tmpl w:val="78BE831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1D52DC"/>
    <w:multiLevelType w:val="hybridMultilevel"/>
    <w:tmpl w:val="DFA67D8A"/>
    <w:lvl w:ilvl="0" w:tplc="8A94DE2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FF"/>
    <w:rsid w:val="00024723"/>
    <w:rsid w:val="0007649C"/>
    <w:rsid w:val="000B58CB"/>
    <w:rsid w:val="000E2153"/>
    <w:rsid w:val="001230B2"/>
    <w:rsid w:val="00177A02"/>
    <w:rsid w:val="00193F69"/>
    <w:rsid w:val="001C7595"/>
    <w:rsid w:val="0021551F"/>
    <w:rsid w:val="002F6605"/>
    <w:rsid w:val="00305975"/>
    <w:rsid w:val="00320DBA"/>
    <w:rsid w:val="003276ED"/>
    <w:rsid w:val="00342567"/>
    <w:rsid w:val="003508F7"/>
    <w:rsid w:val="00390CBD"/>
    <w:rsid w:val="003C0B0A"/>
    <w:rsid w:val="003C1779"/>
    <w:rsid w:val="00407DDE"/>
    <w:rsid w:val="00433676"/>
    <w:rsid w:val="004429AE"/>
    <w:rsid w:val="00491923"/>
    <w:rsid w:val="004D4750"/>
    <w:rsid w:val="004F3E27"/>
    <w:rsid w:val="0052196E"/>
    <w:rsid w:val="00586304"/>
    <w:rsid w:val="00602FC8"/>
    <w:rsid w:val="00680CFA"/>
    <w:rsid w:val="006871BD"/>
    <w:rsid w:val="006C4418"/>
    <w:rsid w:val="006D7C88"/>
    <w:rsid w:val="006F16AD"/>
    <w:rsid w:val="00716A7E"/>
    <w:rsid w:val="00755698"/>
    <w:rsid w:val="007A554E"/>
    <w:rsid w:val="007C2DD3"/>
    <w:rsid w:val="007F2DF4"/>
    <w:rsid w:val="008010DE"/>
    <w:rsid w:val="0082335C"/>
    <w:rsid w:val="00866870"/>
    <w:rsid w:val="009220FC"/>
    <w:rsid w:val="00955864"/>
    <w:rsid w:val="009C1244"/>
    <w:rsid w:val="00A35E91"/>
    <w:rsid w:val="00A707CB"/>
    <w:rsid w:val="00A97FAF"/>
    <w:rsid w:val="00AB1AEF"/>
    <w:rsid w:val="00AC7457"/>
    <w:rsid w:val="00B742E2"/>
    <w:rsid w:val="00BD4A46"/>
    <w:rsid w:val="00C1149F"/>
    <w:rsid w:val="00C15B2F"/>
    <w:rsid w:val="00C24364"/>
    <w:rsid w:val="00C43187"/>
    <w:rsid w:val="00D569BF"/>
    <w:rsid w:val="00E1693B"/>
    <w:rsid w:val="00E17139"/>
    <w:rsid w:val="00E237B7"/>
    <w:rsid w:val="00EF660C"/>
    <w:rsid w:val="00F3277E"/>
    <w:rsid w:val="00F334FF"/>
    <w:rsid w:val="00FA0878"/>
    <w:rsid w:val="00FA6DD6"/>
    <w:rsid w:val="00FE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34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34F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3">
    <w:name w:val="абзац"/>
    <w:basedOn w:val="a"/>
    <w:rsid w:val="00F334FF"/>
    <w:pPr>
      <w:autoSpaceDE w:val="0"/>
      <w:autoSpaceDN w:val="0"/>
      <w:spacing w:after="120" w:line="360" w:lineRule="auto"/>
      <w:ind w:firstLine="284"/>
      <w:jc w:val="both"/>
    </w:pPr>
    <w:rPr>
      <w:rFonts w:ascii="PragmaticaC" w:hAnsi="PragmaticaC" w:cs="PragmaticaC"/>
    </w:rPr>
  </w:style>
  <w:style w:type="table" w:styleId="a4">
    <w:name w:val="Table Grid"/>
    <w:basedOn w:val="a1"/>
    <w:uiPriority w:val="59"/>
    <w:rsid w:val="004F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558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5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55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58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58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34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34F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3">
    <w:name w:val="абзац"/>
    <w:basedOn w:val="a"/>
    <w:rsid w:val="00F334FF"/>
    <w:pPr>
      <w:autoSpaceDE w:val="0"/>
      <w:autoSpaceDN w:val="0"/>
      <w:spacing w:after="120" w:line="360" w:lineRule="auto"/>
      <w:ind w:firstLine="284"/>
      <w:jc w:val="both"/>
    </w:pPr>
    <w:rPr>
      <w:rFonts w:ascii="PragmaticaC" w:hAnsi="PragmaticaC" w:cs="PragmaticaC"/>
    </w:rPr>
  </w:style>
  <w:style w:type="table" w:styleId="a4">
    <w:name w:val="Table Grid"/>
    <w:basedOn w:val="a1"/>
    <w:uiPriority w:val="59"/>
    <w:rsid w:val="004F3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9558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5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558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8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558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5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28770-76A2-4981-ACF0-12876085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Сергеевна</cp:lastModifiedBy>
  <cp:revision>4</cp:revision>
  <cp:lastPrinted>2019-10-13T00:46:00Z</cp:lastPrinted>
  <dcterms:created xsi:type="dcterms:W3CDTF">2023-11-17T10:26:00Z</dcterms:created>
  <dcterms:modified xsi:type="dcterms:W3CDTF">2023-11-17T10:28:00Z</dcterms:modified>
</cp:coreProperties>
</file>